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19C3B" w14:textId="77777777" w:rsidR="00766DE9" w:rsidRDefault="00766DE9" w:rsidP="00C7022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C5594" w14:paraId="0264DFD5" w14:textId="77777777" w:rsidTr="006C5594">
        <w:trPr>
          <w:hidden/>
        </w:trPr>
        <w:tc>
          <w:tcPr>
            <w:tcW w:w="14390" w:type="dxa"/>
          </w:tcPr>
          <w:p w14:paraId="5D0E2316" w14:textId="77777777" w:rsidR="006C5594" w:rsidRDefault="006C5594" w:rsidP="00C70228">
            <w:pPr>
              <w:rPr>
                <w:vanish/>
              </w:rPr>
            </w:pPr>
          </w:p>
        </w:tc>
      </w:tr>
    </w:tbl>
    <w:p w14:paraId="50028896" w14:textId="77777777" w:rsidR="006C5594" w:rsidRPr="00C70228" w:rsidRDefault="006C5594" w:rsidP="00C70228">
      <w:pPr>
        <w:rPr>
          <w:vanish/>
        </w:rPr>
      </w:pPr>
    </w:p>
    <w:p w14:paraId="40EB0C3D" w14:textId="78E87575" w:rsidR="004C69BA" w:rsidRDefault="004C69BA">
      <w:pPr>
        <w:rPr>
          <w:rFonts w:asciiTheme="minorHAnsi" w:hAnsiTheme="minorHAnsi"/>
          <w:b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10631"/>
      </w:tblGrid>
      <w:tr w:rsidR="006C5594" w14:paraId="6F482169" w14:textId="77777777" w:rsidTr="006C5594">
        <w:tc>
          <w:tcPr>
            <w:tcW w:w="3539" w:type="dxa"/>
          </w:tcPr>
          <w:p w14:paraId="1CA2210E" w14:textId="656FCD6C" w:rsidR="006C5594" w:rsidRDefault="006C5594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Datum aanmelding</w:t>
            </w:r>
          </w:p>
        </w:tc>
        <w:tc>
          <w:tcPr>
            <w:tcW w:w="10631" w:type="dxa"/>
          </w:tcPr>
          <w:p w14:paraId="12DACF1C" w14:textId="77777777" w:rsidR="006C5594" w:rsidRDefault="006C5594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</w:tc>
      </w:tr>
    </w:tbl>
    <w:p w14:paraId="54FABCBD" w14:textId="77777777" w:rsidR="006C5594" w:rsidRPr="00F71C90" w:rsidRDefault="006C5594">
      <w:pPr>
        <w:rPr>
          <w:rFonts w:asciiTheme="minorHAnsi" w:hAnsiTheme="minorHAnsi"/>
          <w:b/>
          <w:sz w:val="22"/>
          <w:szCs w:val="22"/>
          <w:lang w:val="nl-NL"/>
        </w:rPr>
      </w:pPr>
    </w:p>
    <w:p w14:paraId="14416850" w14:textId="77777777" w:rsidR="004C69BA" w:rsidRDefault="004C69BA">
      <w:pPr>
        <w:rPr>
          <w:rFonts w:asciiTheme="minorHAnsi" w:hAnsiTheme="minorHAnsi"/>
          <w:sz w:val="22"/>
          <w:szCs w:val="22"/>
          <w:lang w:val="nl-NL"/>
        </w:rPr>
      </w:pPr>
    </w:p>
    <w:p w14:paraId="337BE66C" w14:textId="20B1D211" w:rsidR="00592792" w:rsidRDefault="00D926A5">
      <w:pPr>
        <w:rPr>
          <w:rFonts w:asciiTheme="minorHAnsi" w:hAnsiTheme="minorHAnsi"/>
          <w:b/>
          <w:sz w:val="22"/>
          <w:szCs w:val="22"/>
          <w:lang w:val="nl-NL"/>
        </w:rPr>
      </w:pPr>
      <w:r w:rsidRPr="00F71C90">
        <w:rPr>
          <w:rFonts w:asciiTheme="minorHAnsi" w:hAnsiTheme="minorHAnsi"/>
          <w:b/>
          <w:sz w:val="22"/>
          <w:szCs w:val="22"/>
          <w:lang w:val="nl-NL"/>
        </w:rPr>
        <w:t>Gegevens aanvrager</w:t>
      </w: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3539"/>
        <w:gridCol w:w="10631"/>
      </w:tblGrid>
      <w:tr w:rsidR="006C5594" w14:paraId="416DD883" w14:textId="77777777" w:rsidTr="006C5594">
        <w:trPr>
          <w:trHeight w:val="268"/>
        </w:trPr>
        <w:tc>
          <w:tcPr>
            <w:tcW w:w="3539" w:type="dxa"/>
          </w:tcPr>
          <w:p w14:paraId="2A756719" w14:textId="2B3F672D" w:rsidR="006C5594" w:rsidRPr="00E5033E" w:rsidRDefault="006C5594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E5033E">
              <w:rPr>
                <w:rFonts w:asciiTheme="minorHAnsi" w:hAnsiTheme="minorHAnsi"/>
                <w:sz w:val="22"/>
                <w:szCs w:val="22"/>
                <w:lang w:val="nl-NL"/>
              </w:rPr>
              <w:t>Organisatie</w:t>
            </w:r>
          </w:p>
        </w:tc>
        <w:tc>
          <w:tcPr>
            <w:tcW w:w="10631" w:type="dxa"/>
          </w:tcPr>
          <w:p w14:paraId="281DB039" w14:textId="77777777" w:rsidR="006C5594" w:rsidRDefault="006C5594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</w:tc>
      </w:tr>
      <w:tr w:rsidR="006C5594" w14:paraId="5ED3827D" w14:textId="77777777" w:rsidTr="006C5594">
        <w:trPr>
          <w:trHeight w:val="253"/>
        </w:trPr>
        <w:tc>
          <w:tcPr>
            <w:tcW w:w="3539" w:type="dxa"/>
          </w:tcPr>
          <w:p w14:paraId="2E17F4A1" w14:textId="3A65FBD8" w:rsidR="006C5594" w:rsidRPr="00E5033E" w:rsidRDefault="006C5594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E5033E">
              <w:rPr>
                <w:rFonts w:asciiTheme="minorHAnsi" w:hAnsiTheme="minorHAnsi"/>
                <w:sz w:val="22"/>
                <w:szCs w:val="22"/>
                <w:lang w:val="nl-NL"/>
              </w:rPr>
              <w:t>Naam</w:t>
            </w:r>
          </w:p>
        </w:tc>
        <w:tc>
          <w:tcPr>
            <w:tcW w:w="10631" w:type="dxa"/>
          </w:tcPr>
          <w:p w14:paraId="5438A77E" w14:textId="77777777" w:rsidR="006C5594" w:rsidRDefault="006C5594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</w:tc>
      </w:tr>
      <w:tr w:rsidR="006C5594" w14:paraId="0975486C" w14:textId="77777777" w:rsidTr="006C5594">
        <w:trPr>
          <w:trHeight w:val="268"/>
        </w:trPr>
        <w:tc>
          <w:tcPr>
            <w:tcW w:w="3539" w:type="dxa"/>
          </w:tcPr>
          <w:p w14:paraId="7341EFFD" w14:textId="757B66C8" w:rsidR="006C5594" w:rsidRPr="00E5033E" w:rsidRDefault="006C5594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E5033E">
              <w:rPr>
                <w:rFonts w:asciiTheme="minorHAnsi" w:hAnsiTheme="minorHAnsi"/>
                <w:sz w:val="22"/>
                <w:szCs w:val="22"/>
                <w:lang w:val="nl-NL"/>
              </w:rPr>
              <w:t>Functie</w:t>
            </w:r>
          </w:p>
        </w:tc>
        <w:tc>
          <w:tcPr>
            <w:tcW w:w="10631" w:type="dxa"/>
          </w:tcPr>
          <w:p w14:paraId="3BE51C29" w14:textId="77777777" w:rsidR="006C5594" w:rsidRDefault="006C5594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</w:tc>
      </w:tr>
      <w:tr w:rsidR="006C5594" w14:paraId="1CD859A6" w14:textId="77777777" w:rsidTr="006C5594">
        <w:trPr>
          <w:trHeight w:val="253"/>
        </w:trPr>
        <w:tc>
          <w:tcPr>
            <w:tcW w:w="3539" w:type="dxa"/>
          </w:tcPr>
          <w:p w14:paraId="73681054" w14:textId="1A22F447" w:rsidR="006C5594" w:rsidRPr="00E5033E" w:rsidRDefault="006C5594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E5033E">
              <w:rPr>
                <w:rFonts w:asciiTheme="minorHAnsi" w:hAnsiTheme="minorHAnsi"/>
                <w:sz w:val="22"/>
                <w:szCs w:val="22"/>
                <w:lang w:val="nl-NL"/>
              </w:rPr>
              <w:t>E-mailadres</w:t>
            </w:r>
          </w:p>
        </w:tc>
        <w:tc>
          <w:tcPr>
            <w:tcW w:w="10631" w:type="dxa"/>
          </w:tcPr>
          <w:p w14:paraId="5149F760" w14:textId="77777777" w:rsidR="006C5594" w:rsidRDefault="006C5594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</w:tc>
      </w:tr>
      <w:tr w:rsidR="006C5594" w14:paraId="41C7DB93" w14:textId="77777777" w:rsidTr="006C5594">
        <w:trPr>
          <w:trHeight w:val="69"/>
        </w:trPr>
        <w:tc>
          <w:tcPr>
            <w:tcW w:w="3539" w:type="dxa"/>
          </w:tcPr>
          <w:p w14:paraId="32F4004F" w14:textId="69E4F580" w:rsidR="006C5594" w:rsidRPr="00E5033E" w:rsidRDefault="006C5594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E5033E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Telefoonnummer </w:t>
            </w:r>
          </w:p>
        </w:tc>
        <w:tc>
          <w:tcPr>
            <w:tcW w:w="10631" w:type="dxa"/>
          </w:tcPr>
          <w:p w14:paraId="38DE3C92" w14:textId="77777777" w:rsidR="006C5594" w:rsidRDefault="006C5594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</w:tc>
      </w:tr>
    </w:tbl>
    <w:p w14:paraId="1A272C71" w14:textId="77777777" w:rsidR="000116A1" w:rsidRDefault="000116A1">
      <w:pPr>
        <w:rPr>
          <w:rFonts w:asciiTheme="minorHAnsi" w:hAnsiTheme="minorHAnsi"/>
          <w:b/>
          <w:sz w:val="22"/>
          <w:szCs w:val="22"/>
          <w:lang w:val="nl-NL"/>
        </w:rPr>
      </w:pPr>
    </w:p>
    <w:p w14:paraId="7C4F9DC2" w14:textId="4AAD52F0" w:rsidR="00B21999" w:rsidRDefault="00B21999">
      <w:pPr>
        <w:rPr>
          <w:rFonts w:asciiTheme="minorHAnsi" w:hAnsiTheme="minorHAnsi"/>
          <w:b/>
          <w:sz w:val="22"/>
          <w:szCs w:val="22"/>
          <w:lang w:val="nl-NL"/>
        </w:rPr>
      </w:pPr>
      <w:r w:rsidRPr="00F71C90">
        <w:rPr>
          <w:rFonts w:asciiTheme="minorHAnsi" w:hAnsiTheme="minorHAnsi"/>
          <w:b/>
          <w:sz w:val="22"/>
          <w:szCs w:val="22"/>
          <w:lang w:val="nl-NL"/>
        </w:rPr>
        <w:t>Gegevens cliënt</w:t>
      </w:r>
      <w:r w:rsidR="00E40120" w:rsidRPr="00F71C90">
        <w:rPr>
          <w:rFonts w:asciiTheme="minorHAnsi" w:hAnsiTheme="minorHAnsi"/>
          <w:b/>
          <w:sz w:val="22"/>
          <w:szCs w:val="22"/>
          <w:lang w:val="nl-NL"/>
        </w:rPr>
        <w:t>(e)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10773"/>
      </w:tblGrid>
      <w:tr w:rsidR="00E5033E" w14:paraId="508EC4B7" w14:textId="77777777" w:rsidTr="006C5594">
        <w:trPr>
          <w:trHeight w:val="262"/>
        </w:trPr>
        <w:tc>
          <w:tcPr>
            <w:tcW w:w="3539" w:type="dxa"/>
          </w:tcPr>
          <w:p w14:paraId="280C5770" w14:textId="0F009D84" w:rsidR="00E5033E" w:rsidRPr="00E5033E" w:rsidRDefault="00E5033E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E5033E">
              <w:rPr>
                <w:rFonts w:asciiTheme="minorHAnsi" w:hAnsiTheme="minorHAnsi"/>
                <w:sz w:val="22"/>
                <w:szCs w:val="22"/>
                <w:lang w:val="nl-NL"/>
              </w:rPr>
              <w:t>Geslachtnaam</w:t>
            </w:r>
          </w:p>
        </w:tc>
        <w:tc>
          <w:tcPr>
            <w:tcW w:w="10773" w:type="dxa"/>
          </w:tcPr>
          <w:p w14:paraId="7C8334D5" w14:textId="77777777" w:rsidR="00E5033E" w:rsidRDefault="00E5033E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</w:tc>
      </w:tr>
      <w:tr w:rsidR="00E5033E" w14:paraId="0D4617E5" w14:textId="77777777" w:rsidTr="006C5594">
        <w:trPr>
          <w:trHeight w:val="247"/>
        </w:trPr>
        <w:tc>
          <w:tcPr>
            <w:tcW w:w="3539" w:type="dxa"/>
          </w:tcPr>
          <w:p w14:paraId="101D8BB5" w14:textId="0F0C87B7" w:rsidR="00E5033E" w:rsidRPr="00E5033E" w:rsidRDefault="00E5033E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E5033E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Voornaam </w:t>
            </w:r>
          </w:p>
        </w:tc>
        <w:tc>
          <w:tcPr>
            <w:tcW w:w="10773" w:type="dxa"/>
          </w:tcPr>
          <w:p w14:paraId="58854F75" w14:textId="77777777" w:rsidR="00E5033E" w:rsidRDefault="00E5033E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</w:tc>
      </w:tr>
      <w:tr w:rsidR="00E5033E" w14:paraId="00E30D38" w14:textId="77777777" w:rsidTr="006C5594">
        <w:trPr>
          <w:trHeight w:val="262"/>
        </w:trPr>
        <w:tc>
          <w:tcPr>
            <w:tcW w:w="3539" w:type="dxa"/>
          </w:tcPr>
          <w:p w14:paraId="550F5E3E" w14:textId="250DFF9C" w:rsidR="00E5033E" w:rsidRPr="00E5033E" w:rsidRDefault="00E5033E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E5033E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Geboortedatum </w:t>
            </w:r>
          </w:p>
        </w:tc>
        <w:tc>
          <w:tcPr>
            <w:tcW w:w="10773" w:type="dxa"/>
          </w:tcPr>
          <w:p w14:paraId="499F5740" w14:textId="77777777" w:rsidR="00E5033E" w:rsidRDefault="00E5033E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</w:tc>
      </w:tr>
      <w:tr w:rsidR="00E5033E" w14:paraId="787C2E97" w14:textId="77777777" w:rsidTr="006C5594">
        <w:trPr>
          <w:trHeight w:val="247"/>
        </w:trPr>
        <w:tc>
          <w:tcPr>
            <w:tcW w:w="3539" w:type="dxa"/>
          </w:tcPr>
          <w:p w14:paraId="217EBE17" w14:textId="52EB531A" w:rsidR="00E5033E" w:rsidRPr="00E5033E" w:rsidRDefault="006C5594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BSN</w:t>
            </w:r>
          </w:p>
        </w:tc>
        <w:tc>
          <w:tcPr>
            <w:tcW w:w="10773" w:type="dxa"/>
          </w:tcPr>
          <w:p w14:paraId="164F3A4C" w14:textId="77777777" w:rsidR="00E5033E" w:rsidRDefault="00E5033E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</w:tc>
      </w:tr>
      <w:tr w:rsidR="00E5033E" w14:paraId="483FAFDE" w14:textId="77777777" w:rsidTr="006C5594">
        <w:trPr>
          <w:trHeight w:val="262"/>
        </w:trPr>
        <w:tc>
          <w:tcPr>
            <w:tcW w:w="3539" w:type="dxa"/>
          </w:tcPr>
          <w:p w14:paraId="4F144928" w14:textId="00ADDB3F" w:rsidR="00E5033E" w:rsidRPr="00E5033E" w:rsidRDefault="00E5033E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E5033E">
              <w:rPr>
                <w:rFonts w:asciiTheme="minorHAnsi" w:hAnsiTheme="minorHAnsi"/>
                <w:sz w:val="22"/>
                <w:szCs w:val="22"/>
                <w:lang w:val="nl-NL"/>
              </w:rPr>
              <w:t>Adres</w:t>
            </w:r>
          </w:p>
        </w:tc>
        <w:tc>
          <w:tcPr>
            <w:tcW w:w="10773" w:type="dxa"/>
          </w:tcPr>
          <w:p w14:paraId="58477426" w14:textId="77777777" w:rsidR="00E5033E" w:rsidRDefault="00E5033E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</w:tc>
      </w:tr>
      <w:tr w:rsidR="00E5033E" w14:paraId="0B88826F" w14:textId="77777777" w:rsidTr="006C5594">
        <w:trPr>
          <w:trHeight w:val="247"/>
        </w:trPr>
        <w:tc>
          <w:tcPr>
            <w:tcW w:w="3539" w:type="dxa"/>
          </w:tcPr>
          <w:p w14:paraId="4E4ABE3A" w14:textId="60A62FFE" w:rsidR="00E5033E" w:rsidRPr="00E5033E" w:rsidRDefault="00E5033E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E5033E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Postcode/woonplaats </w:t>
            </w:r>
          </w:p>
        </w:tc>
        <w:tc>
          <w:tcPr>
            <w:tcW w:w="10773" w:type="dxa"/>
          </w:tcPr>
          <w:p w14:paraId="24708419" w14:textId="77777777" w:rsidR="00E5033E" w:rsidRDefault="00E5033E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</w:tc>
      </w:tr>
    </w:tbl>
    <w:p w14:paraId="4B2A96CB" w14:textId="77777777" w:rsidR="00E5033E" w:rsidRPr="00766DE9" w:rsidRDefault="00E5033E">
      <w:pPr>
        <w:rPr>
          <w:rFonts w:asciiTheme="minorHAnsi" w:hAnsiTheme="minorHAnsi"/>
          <w:sz w:val="22"/>
          <w:szCs w:val="22"/>
          <w:lang w:val="nl-NL"/>
        </w:rPr>
      </w:pPr>
    </w:p>
    <w:p w14:paraId="10774FF7" w14:textId="77777777" w:rsidR="006C5594" w:rsidRPr="00766DE9" w:rsidRDefault="006C5594" w:rsidP="006C5594">
      <w:pPr>
        <w:rPr>
          <w:rFonts w:asciiTheme="minorHAnsi" w:hAnsiTheme="minorHAnsi"/>
          <w:sz w:val="22"/>
          <w:szCs w:val="22"/>
          <w:lang w:val="nl-NL"/>
        </w:rPr>
      </w:pPr>
    </w:p>
    <w:p w14:paraId="4C438016" w14:textId="588F0480" w:rsidR="006C5594" w:rsidRPr="00F71C90" w:rsidRDefault="006C5594" w:rsidP="006C5594">
      <w:pPr>
        <w:rPr>
          <w:rFonts w:asciiTheme="minorHAnsi" w:hAnsiTheme="minorHAnsi"/>
          <w:b/>
          <w:sz w:val="22"/>
          <w:szCs w:val="22"/>
          <w:lang w:val="nl-NL"/>
        </w:rPr>
      </w:pPr>
      <w:r w:rsidRPr="00F71C90">
        <w:rPr>
          <w:rFonts w:asciiTheme="minorHAnsi" w:hAnsiTheme="minorHAnsi"/>
          <w:b/>
          <w:sz w:val="22"/>
          <w:szCs w:val="22"/>
          <w:lang w:val="nl-NL"/>
        </w:rPr>
        <w:t>Client op de hoogte van deze aanvraag?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10773"/>
      </w:tblGrid>
      <w:tr w:rsidR="006C5594" w:rsidRPr="00766DE9" w14:paraId="473231D8" w14:textId="77777777" w:rsidTr="006C5594">
        <w:tc>
          <w:tcPr>
            <w:tcW w:w="3539" w:type="dxa"/>
          </w:tcPr>
          <w:p w14:paraId="54959F29" w14:textId="77777777" w:rsidR="006C5594" w:rsidRPr="00766DE9" w:rsidRDefault="006C5594" w:rsidP="008532E4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Ja, op datum:</w:t>
            </w:r>
          </w:p>
        </w:tc>
        <w:tc>
          <w:tcPr>
            <w:tcW w:w="10773" w:type="dxa"/>
          </w:tcPr>
          <w:p w14:paraId="0B07D990" w14:textId="77777777" w:rsidR="006C5594" w:rsidRPr="00766DE9" w:rsidRDefault="006C5594" w:rsidP="008532E4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6C5594" w:rsidRPr="00766DE9" w14:paraId="31E7A4AD" w14:textId="77777777" w:rsidTr="006C5594">
        <w:tc>
          <w:tcPr>
            <w:tcW w:w="3539" w:type="dxa"/>
          </w:tcPr>
          <w:p w14:paraId="6BAEFEB6" w14:textId="77777777" w:rsidR="006C5594" w:rsidRPr="00766DE9" w:rsidRDefault="006C5594" w:rsidP="008532E4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Nee, om de volgende reden:</w:t>
            </w:r>
          </w:p>
        </w:tc>
        <w:tc>
          <w:tcPr>
            <w:tcW w:w="10773" w:type="dxa"/>
          </w:tcPr>
          <w:p w14:paraId="336E84C1" w14:textId="77777777" w:rsidR="006C5594" w:rsidRPr="00766DE9" w:rsidRDefault="006C5594" w:rsidP="008532E4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14:paraId="0F7C0BB4" w14:textId="77777777" w:rsidR="006C5594" w:rsidRDefault="006C5594" w:rsidP="00821456">
      <w:pPr>
        <w:rPr>
          <w:rFonts w:asciiTheme="minorHAnsi" w:hAnsiTheme="minorHAnsi"/>
          <w:b/>
          <w:sz w:val="22"/>
          <w:szCs w:val="22"/>
          <w:lang w:val="nl-NL"/>
        </w:rPr>
      </w:pPr>
    </w:p>
    <w:p w14:paraId="24D9C498" w14:textId="77777777" w:rsidR="006C5594" w:rsidRDefault="006C5594" w:rsidP="00821456">
      <w:pPr>
        <w:rPr>
          <w:rFonts w:asciiTheme="minorHAnsi" w:hAnsiTheme="minorHAnsi"/>
          <w:b/>
          <w:sz w:val="22"/>
          <w:szCs w:val="22"/>
          <w:lang w:val="nl-NL"/>
        </w:rPr>
      </w:pPr>
    </w:p>
    <w:p w14:paraId="0DA4930B" w14:textId="12781401" w:rsidR="00821456" w:rsidRDefault="00D926A5" w:rsidP="00821456">
      <w:pPr>
        <w:rPr>
          <w:rFonts w:asciiTheme="minorHAnsi" w:hAnsiTheme="minorHAnsi"/>
          <w:b/>
          <w:sz w:val="22"/>
          <w:szCs w:val="22"/>
          <w:lang w:val="nl-NL"/>
        </w:rPr>
      </w:pPr>
      <w:r w:rsidRPr="00F71C90">
        <w:rPr>
          <w:rFonts w:asciiTheme="minorHAnsi" w:hAnsiTheme="minorHAnsi"/>
          <w:b/>
          <w:sz w:val="22"/>
          <w:szCs w:val="22"/>
          <w:lang w:val="nl-NL"/>
        </w:rPr>
        <w:t>Noodzakelijke deelnemers aan het overleg</w:t>
      </w:r>
    </w:p>
    <w:tbl>
      <w:tblPr>
        <w:tblStyle w:val="Tabelraster"/>
        <w:tblW w:w="14308" w:type="dxa"/>
        <w:tblLayout w:type="fixed"/>
        <w:tblLook w:val="04A0" w:firstRow="1" w:lastRow="0" w:firstColumn="1" w:lastColumn="0" w:noHBand="0" w:noVBand="1"/>
      </w:tblPr>
      <w:tblGrid>
        <w:gridCol w:w="3577"/>
        <w:gridCol w:w="3577"/>
        <w:gridCol w:w="3577"/>
        <w:gridCol w:w="3577"/>
      </w:tblGrid>
      <w:tr w:rsidR="00633DA0" w14:paraId="5598D357" w14:textId="77777777" w:rsidTr="000116A1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EFB2" w14:textId="77777777" w:rsidR="00633DA0" w:rsidRDefault="00633DA0" w:rsidP="000116A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Organisatie</w:t>
            </w:r>
            <w:proofErr w:type="spell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5F80" w14:textId="77777777" w:rsidR="00633DA0" w:rsidRDefault="00633DA0" w:rsidP="000116A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Contactpersoon</w:t>
            </w:r>
            <w:proofErr w:type="spell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7130" w14:textId="77777777" w:rsidR="00633DA0" w:rsidRDefault="00633DA0" w:rsidP="000116A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mailadres</w:t>
            </w:r>
            <w:proofErr w:type="spell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2769" w14:textId="77777777" w:rsidR="00633DA0" w:rsidRDefault="00633DA0" w:rsidP="000116A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Telefoonnummer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33DA0" w:rsidRPr="00766DE9" w14:paraId="3AA5B661" w14:textId="77777777" w:rsidTr="000116A1">
        <w:tc>
          <w:tcPr>
            <w:tcW w:w="3577" w:type="dxa"/>
          </w:tcPr>
          <w:p w14:paraId="62F09588" w14:textId="77777777" w:rsidR="00633DA0" w:rsidRPr="00766DE9" w:rsidRDefault="00633DA0" w:rsidP="000116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7" w:type="dxa"/>
          </w:tcPr>
          <w:p w14:paraId="42A575F2" w14:textId="77777777" w:rsidR="00633DA0" w:rsidRPr="00766DE9" w:rsidRDefault="00633DA0" w:rsidP="000116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7" w:type="dxa"/>
          </w:tcPr>
          <w:p w14:paraId="60AAA233" w14:textId="77777777" w:rsidR="00633DA0" w:rsidRPr="00766DE9" w:rsidRDefault="00633DA0" w:rsidP="000116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7" w:type="dxa"/>
          </w:tcPr>
          <w:p w14:paraId="0D1D5DD7" w14:textId="77777777" w:rsidR="00633DA0" w:rsidRPr="00766DE9" w:rsidRDefault="00633DA0" w:rsidP="000116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3DA0" w:rsidRPr="00766DE9" w14:paraId="38B04D00" w14:textId="77777777" w:rsidTr="000116A1">
        <w:tc>
          <w:tcPr>
            <w:tcW w:w="3577" w:type="dxa"/>
          </w:tcPr>
          <w:p w14:paraId="025286B3" w14:textId="77777777" w:rsidR="00633DA0" w:rsidRPr="00766DE9" w:rsidRDefault="00633DA0" w:rsidP="000116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7" w:type="dxa"/>
          </w:tcPr>
          <w:p w14:paraId="3306443D" w14:textId="77777777" w:rsidR="00633DA0" w:rsidRPr="00766DE9" w:rsidRDefault="00633DA0" w:rsidP="000116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7" w:type="dxa"/>
          </w:tcPr>
          <w:p w14:paraId="1274AF62" w14:textId="77777777" w:rsidR="00633DA0" w:rsidRPr="00766DE9" w:rsidRDefault="00633DA0" w:rsidP="000116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7" w:type="dxa"/>
          </w:tcPr>
          <w:p w14:paraId="2178F734" w14:textId="77777777" w:rsidR="00633DA0" w:rsidRPr="00766DE9" w:rsidRDefault="00633DA0" w:rsidP="000116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BB2899" w14:textId="77777777" w:rsidR="00E5033E" w:rsidRDefault="00E5033E">
      <w:pPr>
        <w:rPr>
          <w:rFonts w:asciiTheme="minorHAnsi" w:hAnsiTheme="minorHAnsi"/>
          <w:sz w:val="22"/>
          <w:szCs w:val="22"/>
          <w:lang w:val="nl-NL"/>
        </w:rPr>
      </w:pPr>
    </w:p>
    <w:p w14:paraId="4A928659" w14:textId="77777777" w:rsidR="000116A1" w:rsidRDefault="000116A1">
      <w:pPr>
        <w:rPr>
          <w:rFonts w:asciiTheme="minorHAnsi" w:hAnsiTheme="minorHAnsi"/>
          <w:sz w:val="22"/>
          <w:szCs w:val="22"/>
          <w:lang w:val="nl-NL"/>
        </w:rPr>
      </w:pPr>
    </w:p>
    <w:p w14:paraId="0DD4EB73" w14:textId="77777777" w:rsidR="000116A1" w:rsidRDefault="000116A1">
      <w:pPr>
        <w:rPr>
          <w:rFonts w:asciiTheme="minorHAnsi" w:hAnsiTheme="minorHAnsi"/>
          <w:sz w:val="22"/>
          <w:szCs w:val="22"/>
          <w:lang w:val="nl-NL"/>
        </w:rPr>
      </w:pPr>
      <w:bookmarkStart w:id="0" w:name="_GoBack"/>
      <w:bookmarkEnd w:id="0"/>
    </w:p>
    <w:p w14:paraId="22CDE9E6" w14:textId="77777777" w:rsidR="00F824BB" w:rsidRPr="00E5033E" w:rsidRDefault="00F824BB">
      <w:pPr>
        <w:rPr>
          <w:rFonts w:asciiTheme="minorHAnsi" w:hAnsiTheme="minorHAnsi"/>
          <w:b/>
          <w:sz w:val="22"/>
          <w:szCs w:val="22"/>
          <w:lang w:val="nl-NL"/>
        </w:rPr>
      </w:pPr>
    </w:p>
    <w:p w14:paraId="605FC254" w14:textId="340AC61A" w:rsidR="00565E2D" w:rsidRDefault="00565E2D">
      <w:pPr>
        <w:rPr>
          <w:rFonts w:asciiTheme="minorHAnsi" w:hAnsiTheme="minorHAnsi"/>
          <w:sz w:val="22"/>
          <w:szCs w:val="22"/>
          <w:lang w:val="nl-NL"/>
        </w:rPr>
      </w:pPr>
    </w:p>
    <w:p w14:paraId="1C9E3AD8" w14:textId="3E564048" w:rsidR="00E5033E" w:rsidRDefault="00E5033E">
      <w:pPr>
        <w:rPr>
          <w:rFonts w:asciiTheme="minorHAnsi" w:hAnsiTheme="minorHAnsi"/>
          <w:b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10489"/>
      </w:tblGrid>
      <w:tr w:rsidR="00F824BB" w14:paraId="0F411206" w14:textId="77777777" w:rsidTr="00F824BB">
        <w:tc>
          <w:tcPr>
            <w:tcW w:w="3823" w:type="dxa"/>
          </w:tcPr>
          <w:p w14:paraId="4B5A5CDD" w14:textId="77777777" w:rsidR="00F824BB" w:rsidRPr="006C5594" w:rsidRDefault="006C5594" w:rsidP="006C5594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6C5594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Reden van de aanmelding</w:t>
            </w:r>
          </w:p>
          <w:p w14:paraId="64A9798E" w14:textId="77777777" w:rsidR="006C5594" w:rsidRDefault="006C5594" w:rsidP="006C5594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14:paraId="54A91AB2" w14:textId="77777777" w:rsidR="006C5594" w:rsidRDefault="006C5594" w:rsidP="006C5594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14:paraId="5AD8B0A0" w14:textId="0047537C" w:rsidR="006C5594" w:rsidRDefault="006C5594" w:rsidP="006C5594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</w:tc>
        <w:tc>
          <w:tcPr>
            <w:tcW w:w="10489" w:type="dxa"/>
          </w:tcPr>
          <w:p w14:paraId="45FCD340" w14:textId="77777777" w:rsidR="00F824BB" w:rsidRDefault="00F824BB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</w:tc>
      </w:tr>
      <w:tr w:rsidR="006C5594" w14:paraId="3379FAAE" w14:textId="77777777" w:rsidTr="00F824BB">
        <w:tc>
          <w:tcPr>
            <w:tcW w:w="3823" w:type="dxa"/>
          </w:tcPr>
          <w:p w14:paraId="5ED91CAD" w14:textId="362D3B43" w:rsidR="006C5594" w:rsidRPr="006C5594" w:rsidRDefault="006C5594" w:rsidP="006C5594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6C5594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Wat is volgens u de meerwaarde van een afstemmingsoverleg georganiseerd door het Veiligheidshuis?</w:t>
            </w:r>
          </w:p>
          <w:p w14:paraId="0F00D95C" w14:textId="6992C32B" w:rsidR="006C5594" w:rsidRPr="00766DE9" w:rsidRDefault="006C5594" w:rsidP="00F824BB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10489" w:type="dxa"/>
          </w:tcPr>
          <w:p w14:paraId="2E9F61DC" w14:textId="77777777" w:rsidR="006C5594" w:rsidRDefault="006C5594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</w:p>
        </w:tc>
      </w:tr>
    </w:tbl>
    <w:p w14:paraId="15BB492F" w14:textId="77777777" w:rsidR="00A533BE" w:rsidRDefault="00A533BE" w:rsidP="00E5033E">
      <w:pPr>
        <w:rPr>
          <w:rFonts w:asciiTheme="minorHAnsi" w:hAnsiTheme="minorHAnsi"/>
          <w:sz w:val="22"/>
          <w:szCs w:val="22"/>
          <w:lang w:val="nl-NL"/>
        </w:rPr>
      </w:pPr>
    </w:p>
    <w:p w14:paraId="0BA5FDB1" w14:textId="77777777" w:rsidR="006C5594" w:rsidRDefault="006C5594" w:rsidP="00E5033E">
      <w:pPr>
        <w:rPr>
          <w:rFonts w:asciiTheme="minorHAnsi" w:hAnsiTheme="minorHAnsi"/>
          <w:sz w:val="22"/>
          <w:szCs w:val="22"/>
          <w:lang w:val="nl-NL"/>
        </w:rPr>
      </w:pPr>
    </w:p>
    <w:p w14:paraId="31E597EF" w14:textId="77777777" w:rsidR="006C5594" w:rsidRDefault="006C5594" w:rsidP="00E5033E">
      <w:pPr>
        <w:rPr>
          <w:rFonts w:asciiTheme="minorHAnsi" w:hAnsiTheme="minorHAnsi"/>
          <w:sz w:val="22"/>
          <w:szCs w:val="22"/>
          <w:lang w:val="nl-NL"/>
        </w:rPr>
      </w:pPr>
    </w:p>
    <w:p w14:paraId="6D278074" w14:textId="77777777" w:rsidR="006C5594" w:rsidRPr="006F5D9E" w:rsidRDefault="006C5594" w:rsidP="006C5594">
      <w:pPr>
        <w:rPr>
          <w:rFonts w:asciiTheme="minorHAnsi" w:hAnsiTheme="minorHAnsi"/>
          <w:b/>
          <w:sz w:val="22"/>
          <w:szCs w:val="22"/>
          <w:lang w:val="nl-NL"/>
        </w:rPr>
      </w:pPr>
      <w:r w:rsidRPr="006F5D9E">
        <w:rPr>
          <w:rFonts w:asciiTheme="minorHAnsi" w:hAnsiTheme="minorHAnsi"/>
          <w:b/>
          <w:sz w:val="22"/>
          <w:szCs w:val="22"/>
          <w:lang w:val="nl-NL"/>
        </w:rPr>
        <w:t xml:space="preserve">Op welke gebieden zijn er problemen (s.v.p. </w:t>
      </w:r>
      <w:r>
        <w:rPr>
          <w:rFonts w:asciiTheme="minorHAnsi" w:hAnsiTheme="minorHAnsi"/>
          <w:b/>
          <w:sz w:val="22"/>
          <w:szCs w:val="22"/>
          <w:lang w:val="nl-NL"/>
        </w:rPr>
        <w:t>toelichting geven bij ‘ja’</w:t>
      </w:r>
      <w:r w:rsidRPr="006F5D9E">
        <w:rPr>
          <w:rFonts w:asciiTheme="minorHAnsi" w:hAnsiTheme="minorHAnsi"/>
          <w:b/>
          <w:sz w:val="22"/>
          <w:szCs w:val="22"/>
          <w:lang w:val="nl-NL"/>
        </w:rPr>
        <w:t xml:space="preserve">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850"/>
        <w:gridCol w:w="992"/>
        <w:gridCol w:w="8725"/>
      </w:tblGrid>
      <w:tr w:rsidR="006C5594" w14:paraId="01841491" w14:textId="77777777" w:rsidTr="006C5594">
        <w:tc>
          <w:tcPr>
            <w:tcW w:w="3823" w:type="dxa"/>
          </w:tcPr>
          <w:p w14:paraId="1F77DD2D" w14:textId="77777777" w:rsidR="006C5594" w:rsidRPr="006F5D9E" w:rsidRDefault="006C5594" w:rsidP="00710E26">
            <w:pPr>
              <w:rPr>
                <w:rFonts w:asciiTheme="minorHAnsi" w:hAnsiTheme="minorHAnsi"/>
                <w:b/>
                <w:i/>
                <w:sz w:val="22"/>
                <w:szCs w:val="22"/>
                <w:lang w:val="nl-NL"/>
              </w:rPr>
            </w:pPr>
            <w:r w:rsidRPr="006F5D9E">
              <w:rPr>
                <w:rFonts w:asciiTheme="minorHAnsi" w:hAnsiTheme="minorHAnsi"/>
                <w:b/>
                <w:i/>
                <w:sz w:val="22"/>
                <w:szCs w:val="22"/>
                <w:lang w:val="nl-NL"/>
              </w:rPr>
              <w:t>Gebied</w:t>
            </w:r>
          </w:p>
        </w:tc>
        <w:tc>
          <w:tcPr>
            <w:tcW w:w="850" w:type="dxa"/>
          </w:tcPr>
          <w:p w14:paraId="546CC4B7" w14:textId="77777777" w:rsidR="006C5594" w:rsidRPr="006F5D9E" w:rsidRDefault="006C5594" w:rsidP="00710E26">
            <w:pPr>
              <w:rPr>
                <w:rFonts w:asciiTheme="minorHAnsi" w:hAnsiTheme="minorHAnsi"/>
                <w:b/>
                <w:i/>
                <w:sz w:val="22"/>
                <w:szCs w:val="22"/>
                <w:lang w:val="nl-NL"/>
              </w:rPr>
            </w:pPr>
            <w:r w:rsidRPr="006F5D9E">
              <w:rPr>
                <w:rFonts w:asciiTheme="minorHAnsi" w:hAnsiTheme="minorHAnsi"/>
                <w:b/>
                <w:i/>
                <w:sz w:val="22"/>
                <w:szCs w:val="22"/>
                <w:lang w:val="nl-NL"/>
              </w:rPr>
              <w:t>Ja</w:t>
            </w:r>
          </w:p>
        </w:tc>
        <w:tc>
          <w:tcPr>
            <w:tcW w:w="992" w:type="dxa"/>
          </w:tcPr>
          <w:p w14:paraId="6BC37140" w14:textId="77777777" w:rsidR="006C5594" w:rsidRPr="006F5D9E" w:rsidRDefault="006C5594" w:rsidP="00710E26">
            <w:pPr>
              <w:rPr>
                <w:rFonts w:asciiTheme="minorHAnsi" w:hAnsiTheme="minorHAnsi"/>
                <w:b/>
                <w:i/>
                <w:sz w:val="22"/>
                <w:szCs w:val="22"/>
                <w:lang w:val="nl-NL"/>
              </w:rPr>
            </w:pPr>
            <w:r w:rsidRPr="006F5D9E">
              <w:rPr>
                <w:rFonts w:asciiTheme="minorHAnsi" w:hAnsiTheme="minorHAnsi"/>
                <w:b/>
                <w:i/>
                <w:sz w:val="22"/>
                <w:szCs w:val="22"/>
                <w:lang w:val="nl-NL"/>
              </w:rPr>
              <w:t>Nee</w:t>
            </w:r>
          </w:p>
        </w:tc>
        <w:tc>
          <w:tcPr>
            <w:tcW w:w="8725" w:type="dxa"/>
          </w:tcPr>
          <w:p w14:paraId="43DC9D1C" w14:textId="77777777" w:rsidR="006C5594" w:rsidRPr="006F5D9E" w:rsidRDefault="006C5594" w:rsidP="00710E26">
            <w:pPr>
              <w:rPr>
                <w:rFonts w:asciiTheme="minorHAnsi" w:hAnsiTheme="minorHAnsi"/>
                <w:b/>
                <w:i/>
                <w:sz w:val="22"/>
                <w:szCs w:val="22"/>
                <w:lang w:val="nl-NL"/>
              </w:rPr>
            </w:pPr>
            <w:r w:rsidRPr="006F5D9E">
              <w:rPr>
                <w:rFonts w:asciiTheme="minorHAnsi" w:hAnsiTheme="minorHAnsi"/>
                <w:b/>
                <w:i/>
                <w:sz w:val="22"/>
                <w:szCs w:val="22"/>
                <w:lang w:val="nl-NL"/>
              </w:rPr>
              <w:t xml:space="preserve">Toelichting </w:t>
            </w:r>
          </w:p>
        </w:tc>
      </w:tr>
      <w:tr w:rsidR="006C5594" w14:paraId="04CB54C5" w14:textId="77777777" w:rsidTr="006C5594">
        <w:tc>
          <w:tcPr>
            <w:tcW w:w="3823" w:type="dxa"/>
          </w:tcPr>
          <w:p w14:paraId="4315A68A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(Dreigende) dakloosheid</w:t>
            </w:r>
          </w:p>
        </w:tc>
        <w:tc>
          <w:tcPr>
            <w:tcW w:w="850" w:type="dxa"/>
          </w:tcPr>
          <w:p w14:paraId="30A2C7E3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14:paraId="6FDB26E7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8725" w:type="dxa"/>
          </w:tcPr>
          <w:p w14:paraId="45706B25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6C5594" w14:paraId="7C808B13" w14:textId="77777777" w:rsidTr="006C5594">
        <w:tc>
          <w:tcPr>
            <w:tcW w:w="3823" w:type="dxa"/>
          </w:tcPr>
          <w:p w14:paraId="077FB361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nl-NL"/>
              </w:rPr>
              <w:t>Overlastgevend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gedrag</w:t>
            </w:r>
          </w:p>
        </w:tc>
        <w:tc>
          <w:tcPr>
            <w:tcW w:w="850" w:type="dxa"/>
          </w:tcPr>
          <w:p w14:paraId="4911515A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14:paraId="386ABD9E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8725" w:type="dxa"/>
          </w:tcPr>
          <w:p w14:paraId="71F91AA8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6C5594" w14:paraId="094120AA" w14:textId="77777777" w:rsidTr="006C5594">
        <w:tc>
          <w:tcPr>
            <w:tcW w:w="3823" w:type="dxa"/>
          </w:tcPr>
          <w:p w14:paraId="6A645568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Verward gedrag</w:t>
            </w:r>
          </w:p>
        </w:tc>
        <w:tc>
          <w:tcPr>
            <w:tcW w:w="850" w:type="dxa"/>
          </w:tcPr>
          <w:p w14:paraId="262D5A37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14:paraId="34EAA4E1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8725" w:type="dxa"/>
          </w:tcPr>
          <w:p w14:paraId="28C42EB8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6C5594" w14:paraId="234A868B" w14:textId="77777777" w:rsidTr="006C5594">
        <w:tc>
          <w:tcPr>
            <w:tcW w:w="3823" w:type="dxa"/>
          </w:tcPr>
          <w:p w14:paraId="228EC8BD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Verslavingsproblematiek </w:t>
            </w:r>
          </w:p>
        </w:tc>
        <w:tc>
          <w:tcPr>
            <w:tcW w:w="850" w:type="dxa"/>
          </w:tcPr>
          <w:p w14:paraId="5AB7D03A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14:paraId="58BC2B8B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8725" w:type="dxa"/>
          </w:tcPr>
          <w:p w14:paraId="45DF519B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6C5594" w14:paraId="790AA856" w14:textId="77777777" w:rsidTr="006C5594">
        <w:tc>
          <w:tcPr>
            <w:tcW w:w="3823" w:type="dxa"/>
          </w:tcPr>
          <w:p w14:paraId="7D185729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Verstandelijke beperking </w:t>
            </w:r>
          </w:p>
        </w:tc>
        <w:tc>
          <w:tcPr>
            <w:tcW w:w="850" w:type="dxa"/>
          </w:tcPr>
          <w:p w14:paraId="29D4C9D7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14:paraId="63500004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8725" w:type="dxa"/>
          </w:tcPr>
          <w:p w14:paraId="0F1D7B2A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6C5594" w14:paraId="3F72AB32" w14:textId="77777777" w:rsidTr="006C5594">
        <w:tc>
          <w:tcPr>
            <w:tcW w:w="3823" w:type="dxa"/>
          </w:tcPr>
          <w:p w14:paraId="28E8E048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6F5D9E">
              <w:rPr>
                <w:rFonts w:asciiTheme="minorHAnsi" w:hAnsiTheme="minorHAnsi"/>
                <w:sz w:val="22"/>
                <w:szCs w:val="22"/>
                <w:lang w:val="nl-NL"/>
              </w:rPr>
              <w:t>In aanraking met politie/justitie</w:t>
            </w:r>
          </w:p>
        </w:tc>
        <w:tc>
          <w:tcPr>
            <w:tcW w:w="850" w:type="dxa"/>
          </w:tcPr>
          <w:p w14:paraId="08F0F982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992" w:type="dxa"/>
          </w:tcPr>
          <w:p w14:paraId="1FA0B16B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8725" w:type="dxa"/>
          </w:tcPr>
          <w:p w14:paraId="72C30A65" w14:textId="77777777" w:rsidR="006C5594" w:rsidRDefault="006C5594" w:rsidP="00710E26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14:paraId="7A022146" w14:textId="77777777" w:rsidR="006C5594" w:rsidRDefault="006C5594" w:rsidP="00E5033E">
      <w:pPr>
        <w:rPr>
          <w:rFonts w:asciiTheme="minorHAnsi" w:hAnsiTheme="minorHAnsi"/>
          <w:sz w:val="22"/>
          <w:szCs w:val="22"/>
          <w:lang w:val="nl-NL"/>
        </w:rPr>
      </w:pPr>
    </w:p>
    <w:p w14:paraId="3EC3808D" w14:textId="77777777" w:rsidR="006C5594" w:rsidRDefault="006C5594" w:rsidP="00E5033E">
      <w:pPr>
        <w:rPr>
          <w:rFonts w:asciiTheme="minorHAnsi" w:hAnsiTheme="minorHAnsi"/>
          <w:sz w:val="22"/>
          <w:szCs w:val="22"/>
          <w:lang w:val="nl-NL"/>
        </w:rPr>
      </w:pPr>
    </w:p>
    <w:p w14:paraId="15442033" w14:textId="72EBA3E0" w:rsidR="00821456" w:rsidRPr="00495501" w:rsidRDefault="00821456" w:rsidP="00E5033E">
      <w:pPr>
        <w:rPr>
          <w:rFonts w:asciiTheme="minorHAnsi" w:hAnsiTheme="minorHAnsi"/>
          <w:sz w:val="22"/>
          <w:szCs w:val="22"/>
          <w:lang w:val="nl-NL"/>
        </w:rPr>
      </w:pPr>
    </w:p>
    <w:sectPr w:rsidR="00821456" w:rsidRPr="00495501" w:rsidSect="00565E2D">
      <w:headerReference w:type="default" r:id="rId7"/>
      <w:footerReference w:type="default" r:id="rId8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A6A45" w14:textId="77777777" w:rsidR="003E7525" w:rsidRDefault="003E7525" w:rsidP="006B1C7A">
      <w:r>
        <w:separator/>
      </w:r>
    </w:p>
  </w:endnote>
  <w:endnote w:type="continuationSeparator" w:id="0">
    <w:p w14:paraId="4B364935" w14:textId="77777777" w:rsidR="003E7525" w:rsidRDefault="003E7525" w:rsidP="006B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244061" w:themeColor="accent1" w:themeShade="80"/>
        <w:sz w:val="20"/>
        <w:szCs w:val="20"/>
      </w:rPr>
      <w:id w:val="-1977209112"/>
      <w:docPartObj>
        <w:docPartGallery w:val="Page Numbers (Bottom of Page)"/>
        <w:docPartUnique/>
      </w:docPartObj>
    </w:sdtPr>
    <w:sdtEndPr/>
    <w:sdtContent>
      <w:p w14:paraId="264D692A" w14:textId="55C755AC" w:rsidR="003E7525" w:rsidRPr="005C5BBA" w:rsidRDefault="003E7525">
        <w:pPr>
          <w:pStyle w:val="Voettekst"/>
          <w:jc w:val="right"/>
          <w:rPr>
            <w:rFonts w:asciiTheme="minorHAnsi" w:hAnsiTheme="minorHAnsi"/>
            <w:color w:val="244061" w:themeColor="accent1" w:themeShade="80"/>
            <w:sz w:val="20"/>
            <w:szCs w:val="20"/>
          </w:rPr>
        </w:pPr>
        <w:r w:rsidRPr="005C5BBA">
          <w:rPr>
            <w:rFonts w:asciiTheme="minorHAnsi" w:hAnsiTheme="minorHAnsi"/>
            <w:color w:val="244061" w:themeColor="accent1" w:themeShade="80"/>
            <w:sz w:val="20"/>
            <w:szCs w:val="20"/>
          </w:rPr>
          <w:fldChar w:fldCharType="begin"/>
        </w:r>
        <w:r w:rsidRPr="005C5BBA">
          <w:rPr>
            <w:rFonts w:asciiTheme="minorHAnsi" w:hAnsiTheme="minorHAnsi"/>
            <w:color w:val="244061" w:themeColor="accent1" w:themeShade="80"/>
            <w:sz w:val="20"/>
            <w:szCs w:val="20"/>
          </w:rPr>
          <w:instrText>PAGE   \* MERGEFORMAT</w:instrText>
        </w:r>
        <w:r w:rsidRPr="005C5BBA">
          <w:rPr>
            <w:rFonts w:asciiTheme="minorHAnsi" w:hAnsiTheme="minorHAnsi"/>
            <w:color w:val="244061" w:themeColor="accent1" w:themeShade="80"/>
            <w:sz w:val="20"/>
            <w:szCs w:val="20"/>
          </w:rPr>
          <w:fldChar w:fldCharType="separate"/>
        </w:r>
        <w:r w:rsidR="006C5594" w:rsidRPr="006C5594">
          <w:rPr>
            <w:rFonts w:asciiTheme="minorHAnsi" w:hAnsiTheme="minorHAnsi"/>
            <w:noProof/>
            <w:color w:val="244061" w:themeColor="accent1" w:themeShade="80"/>
            <w:sz w:val="20"/>
            <w:szCs w:val="20"/>
            <w:lang w:val="nl-NL"/>
          </w:rPr>
          <w:t>2</w:t>
        </w:r>
        <w:r w:rsidRPr="005C5BBA">
          <w:rPr>
            <w:rFonts w:asciiTheme="minorHAnsi" w:hAnsiTheme="minorHAnsi"/>
            <w:color w:val="244061" w:themeColor="accent1" w:themeShade="80"/>
            <w:sz w:val="20"/>
            <w:szCs w:val="20"/>
          </w:rPr>
          <w:fldChar w:fldCharType="end"/>
        </w:r>
      </w:p>
    </w:sdtContent>
  </w:sdt>
  <w:p w14:paraId="35B81796" w14:textId="6C5A201E" w:rsidR="003E7525" w:rsidRPr="005C5BBA" w:rsidRDefault="003E7525" w:rsidP="005C5BBA">
    <w:pPr>
      <w:pStyle w:val="Voettekst"/>
      <w:tabs>
        <w:tab w:val="left" w:pos="200"/>
      </w:tabs>
      <w:rPr>
        <w:color w:val="D9D9D9" w:themeColor="background1" w:themeShade="D9"/>
        <w:sz w:val="20"/>
        <w:szCs w:val="20"/>
        <w:lang w:val="nl-NL"/>
      </w:rPr>
    </w:pPr>
    <w:r w:rsidRPr="005C5BBA">
      <w:rPr>
        <w:rFonts w:asciiTheme="minorHAnsi" w:hAnsiTheme="minorHAnsi"/>
        <w:color w:val="244061" w:themeColor="accent1" w:themeShade="80"/>
        <w:sz w:val="20"/>
        <w:szCs w:val="20"/>
      </w:rPr>
      <w:tab/>
    </w:r>
    <w:r w:rsidRPr="005C5BBA">
      <w:rPr>
        <w:rFonts w:asciiTheme="minorHAnsi" w:hAnsiTheme="minorHAnsi"/>
        <w:sz w:val="20"/>
        <w:szCs w:val="20"/>
        <w:lang w:val="nl-NL"/>
      </w:rPr>
      <w:t xml:space="preserve">Aanmeldformulier opsturen naar </w:t>
    </w:r>
    <w:hyperlink r:id="rId1" w:history="1">
      <w:r w:rsidRPr="005C5BBA">
        <w:rPr>
          <w:rStyle w:val="Hyperlink"/>
          <w:rFonts w:asciiTheme="minorHAnsi" w:hAnsiTheme="minorHAnsi"/>
          <w:sz w:val="20"/>
          <w:szCs w:val="20"/>
          <w:lang w:val="nl-NL"/>
        </w:rPr>
        <w:t>aanmelding@veiligheidshuiszeeland.nl</w:t>
      </w:r>
    </w:hyperlink>
    <w:r w:rsidRPr="005C5BBA">
      <w:rPr>
        <w:rFonts w:asciiTheme="minorHAnsi" w:hAnsiTheme="minorHAnsi"/>
        <w:color w:val="0000FF"/>
        <w:sz w:val="20"/>
        <w:szCs w:val="20"/>
        <w:lang w:val="nl-NL"/>
        <w14:textFill>
          <w14:solidFill>
            <w14:srgbClr w14:val="0000FF">
              <w14:lumMod w14:val="50000"/>
            </w14:srgbClr>
          </w14:solidFill>
        </w14:textFill>
      </w:rPr>
      <w:t xml:space="preserve"> </w:t>
    </w:r>
    <w:r w:rsidR="006C5594">
      <w:rPr>
        <w:rFonts w:asciiTheme="minorHAnsi" w:hAnsiTheme="minorHAnsi"/>
        <w:i/>
        <w:color w:val="0000FF"/>
        <w:sz w:val="16"/>
        <w:szCs w:val="16"/>
        <w:lang w:val="nl-NL"/>
        <w14:textFill>
          <w14:solidFill>
            <w14:srgbClr w14:val="0000FF">
              <w14:lumMod w14:val="50000"/>
            </w14:srgbClr>
          </w14:solidFill>
        </w14:textFill>
      </w:rPr>
      <w:t>(versie 06-2021</w:t>
    </w:r>
    <w:r w:rsidRPr="00962CBF">
      <w:rPr>
        <w:rFonts w:asciiTheme="minorHAnsi" w:hAnsiTheme="minorHAnsi"/>
        <w:i/>
        <w:color w:val="0000FF"/>
        <w:sz w:val="16"/>
        <w:szCs w:val="16"/>
        <w:lang w:val="nl-NL"/>
        <w14:textFill>
          <w14:solidFill>
            <w14:srgbClr w14:val="0000FF">
              <w14:lumMod w14:val="50000"/>
            </w14:srgbClr>
          </w14:solidFill>
        </w14:textFill>
      </w:rPr>
      <w:t>)</w:t>
    </w:r>
    <w:r w:rsidRPr="005C5BBA">
      <w:rPr>
        <w:color w:val="D9D9D9" w:themeColor="background1" w:themeShade="D9"/>
        <w:sz w:val="20"/>
        <w:szCs w:val="20"/>
        <w:lang w:val="nl-NL"/>
      </w:rPr>
      <w:tab/>
    </w:r>
    <w:r w:rsidRPr="005C5BBA">
      <w:rPr>
        <w:color w:val="D9D9D9" w:themeColor="background1" w:themeShade="D9"/>
        <w:sz w:val="20"/>
        <w:szCs w:val="20"/>
        <w:lang w:val="nl-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879D0" w14:textId="77777777" w:rsidR="003E7525" w:rsidRDefault="003E7525" w:rsidP="006B1C7A">
      <w:r>
        <w:separator/>
      </w:r>
    </w:p>
  </w:footnote>
  <w:footnote w:type="continuationSeparator" w:id="0">
    <w:p w14:paraId="7280300E" w14:textId="77777777" w:rsidR="003E7525" w:rsidRDefault="003E7525" w:rsidP="006B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0763" w14:textId="3B330BFB" w:rsidR="003E7525" w:rsidRPr="000116A1" w:rsidRDefault="00BC2061" w:rsidP="00BC2061">
    <w:pPr>
      <w:jc w:val="center"/>
      <w:rPr>
        <w:rFonts w:ascii="Calibri Light" w:hAnsi="Calibri Light" w:cs="Calibri"/>
        <w:color w:val="586576"/>
        <w:sz w:val="32"/>
        <w:szCs w:val="52"/>
        <w:lang w:val="nl-NL"/>
      </w:rPr>
    </w:pPr>
    <w:r w:rsidRPr="000116A1">
      <w:rPr>
        <w:noProof/>
        <w:sz w:val="14"/>
        <w:lang w:val="nl-NL" w:eastAsia="nl-NL"/>
      </w:rPr>
      <w:drawing>
        <wp:anchor distT="0" distB="0" distL="114300" distR="114300" simplePos="0" relativeHeight="251658240" behindDoc="0" locked="0" layoutInCell="1" allowOverlap="1" wp14:anchorId="025F83BC" wp14:editId="62CEAA26">
          <wp:simplePos x="0" y="0"/>
          <wp:positionH relativeFrom="column">
            <wp:posOffset>6467668</wp:posOffset>
          </wp:positionH>
          <wp:positionV relativeFrom="paragraph">
            <wp:posOffset>-76973</wp:posOffset>
          </wp:positionV>
          <wp:extent cx="2347595" cy="572135"/>
          <wp:effectExtent l="0" t="0" r="0" b="0"/>
          <wp:wrapNone/>
          <wp:docPr id="1" name="Afbeelding 1" descr="cid:image001.png@01D59FBC.0D8CB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D59FBC.0D8CB1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7525" w:rsidRPr="000116A1">
      <w:rPr>
        <w:rFonts w:ascii="Calibri Light" w:hAnsi="Calibri Light" w:cs="Calibri"/>
        <w:color w:val="586576"/>
        <w:sz w:val="32"/>
        <w:szCs w:val="52"/>
        <w:lang w:val="nl-NL"/>
      </w:rPr>
      <w:t>Aanmeldformulier</w:t>
    </w:r>
  </w:p>
  <w:p w14:paraId="09DAAB3C" w14:textId="0AB7E5FE" w:rsidR="003E7525" w:rsidRPr="000116A1" w:rsidRDefault="003E7525" w:rsidP="00BC2061">
    <w:pPr>
      <w:jc w:val="center"/>
      <w:rPr>
        <w:rFonts w:ascii="Calibri Light" w:hAnsi="Calibri Light" w:cs="Calibri"/>
        <w:color w:val="586576"/>
        <w:sz w:val="32"/>
        <w:szCs w:val="52"/>
        <w:lang w:val="nl-NL"/>
      </w:rPr>
    </w:pPr>
    <w:r w:rsidRPr="000116A1">
      <w:rPr>
        <w:rFonts w:ascii="Calibri Light" w:hAnsi="Calibri Light" w:cs="Calibri"/>
        <w:color w:val="586576"/>
        <w:sz w:val="32"/>
        <w:szCs w:val="52"/>
        <w:lang w:val="nl-NL"/>
      </w:rPr>
      <w:t>Afstemmingsoverleg</w:t>
    </w:r>
  </w:p>
  <w:p w14:paraId="6A1F8E2B" w14:textId="35AA06AA" w:rsidR="003E7525" w:rsidRPr="00821885" w:rsidRDefault="003E7525" w:rsidP="006B1C7A">
    <w:pPr>
      <w:jc w:val="right"/>
      <w:rPr>
        <w:rFonts w:ascii="Calibri Light" w:hAnsi="Calibri Light" w:cs="Calibri"/>
        <w:color w:val="1F497D"/>
        <w:sz w:val="52"/>
        <w:szCs w:val="52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1060"/>
    <w:multiLevelType w:val="hybridMultilevel"/>
    <w:tmpl w:val="E6841846"/>
    <w:lvl w:ilvl="0" w:tplc="650CFDA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E2F4F"/>
    <w:multiLevelType w:val="hybridMultilevel"/>
    <w:tmpl w:val="B4D872C0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7A"/>
    <w:rsid w:val="000116A1"/>
    <w:rsid w:val="000145DB"/>
    <w:rsid w:val="00045D73"/>
    <w:rsid w:val="000C47E8"/>
    <w:rsid w:val="00146E56"/>
    <w:rsid w:val="001754BA"/>
    <w:rsid w:val="00177107"/>
    <w:rsid w:val="00185084"/>
    <w:rsid w:val="001E4CFA"/>
    <w:rsid w:val="001F6CDF"/>
    <w:rsid w:val="001F7E4E"/>
    <w:rsid w:val="002701B7"/>
    <w:rsid w:val="002A72C7"/>
    <w:rsid w:val="00307DDE"/>
    <w:rsid w:val="003135AF"/>
    <w:rsid w:val="0032495F"/>
    <w:rsid w:val="00345DF9"/>
    <w:rsid w:val="00360B3B"/>
    <w:rsid w:val="00362053"/>
    <w:rsid w:val="003E7525"/>
    <w:rsid w:val="003F61E6"/>
    <w:rsid w:val="004648CE"/>
    <w:rsid w:val="0048766E"/>
    <w:rsid w:val="00495501"/>
    <w:rsid w:val="004C69BA"/>
    <w:rsid w:val="004E7130"/>
    <w:rsid w:val="00512CC0"/>
    <w:rsid w:val="00561BF3"/>
    <w:rsid w:val="00565347"/>
    <w:rsid w:val="00565E2D"/>
    <w:rsid w:val="00592792"/>
    <w:rsid w:val="005C5BBA"/>
    <w:rsid w:val="005E491C"/>
    <w:rsid w:val="00633DA0"/>
    <w:rsid w:val="00647CCE"/>
    <w:rsid w:val="00654176"/>
    <w:rsid w:val="006569A2"/>
    <w:rsid w:val="006B1C7A"/>
    <w:rsid w:val="006C5594"/>
    <w:rsid w:val="006C6CB8"/>
    <w:rsid w:val="0070337F"/>
    <w:rsid w:val="00724A6C"/>
    <w:rsid w:val="0074205B"/>
    <w:rsid w:val="00746C6F"/>
    <w:rsid w:val="00766DE9"/>
    <w:rsid w:val="00770112"/>
    <w:rsid w:val="00786475"/>
    <w:rsid w:val="007D3130"/>
    <w:rsid w:val="007D70EC"/>
    <w:rsid w:val="00821456"/>
    <w:rsid w:val="00821885"/>
    <w:rsid w:val="008578C8"/>
    <w:rsid w:val="008C0BD0"/>
    <w:rsid w:val="008D412D"/>
    <w:rsid w:val="008D5D23"/>
    <w:rsid w:val="00941BCC"/>
    <w:rsid w:val="00941DC9"/>
    <w:rsid w:val="00945087"/>
    <w:rsid w:val="00962CBF"/>
    <w:rsid w:val="00964685"/>
    <w:rsid w:val="00981052"/>
    <w:rsid w:val="009B7CC4"/>
    <w:rsid w:val="00A154CA"/>
    <w:rsid w:val="00A533BE"/>
    <w:rsid w:val="00AA6BAA"/>
    <w:rsid w:val="00AB6373"/>
    <w:rsid w:val="00B21999"/>
    <w:rsid w:val="00BB47F4"/>
    <w:rsid w:val="00BC2061"/>
    <w:rsid w:val="00BC59A8"/>
    <w:rsid w:val="00BD133C"/>
    <w:rsid w:val="00BE60DA"/>
    <w:rsid w:val="00C05BDE"/>
    <w:rsid w:val="00C143C5"/>
    <w:rsid w:val="00C70228"/>
    <w:rsid w:val="00C93DD3"/>
    <w:rsid w:val="00D926A5"/>
    <w:rsid w:val="00D93D96"/>
    <w:rsid w:val="00DA2658"/>
    <w:rsid w:val="00DA469D"/>
    <w:rsid w:val="00DB6A3F"/>
    <w:rsid w:val="00DD70CB"/>
    <w:rsid w:val="00E25462"/>
    <w:rsid w:val="00E40120"/>
    <w:rsid w:val="00E5033E"/>
    <w:rsid w:val="00E61A83"/>
    <w:rsid w:val="00EC335F"/>
    <w:rsid w:val="00F02791"/>
    <w:rsid w:val="00F059F2"/>
    <w:rsid w:val="00F3648D"/>
    <w:rsid w:val="00F56FE5"/>
    <w:rsid w:val="00F71C90"/>
    <w:rsid w:val="00F744E1"/>
    <w:rsid w:val="00F824BB"/>
    <w:rsid w:val="6926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39B8027"/>
  <w15:docId w15:val="{82666E81-A7E1-4B18-A9D1-D6FC1147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1C7A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B1C7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rsid w:val="006B1C7A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6B1C7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6B1C7A"/>
    <w:rPr>
      <w:sz w:val="24"/>
      <w:szCs w:val="24"/>
      <w:lang w:val="en-US" w:eastAsia="en-US"/>
    </w:rPr>
  </w:style>
  <w:style w:type="paragraph" w:customStyle="1" w:styleId="Contactgegevens">
    <w:name w:val="Contactgegevens"/>
    <w:basedOn w:val="Standaard"/>
    <w:qFormat/>
    <w:rsid w:val="006B1C7A"/>
    <w:pPr>
      <w:spacing w:line="276" w:lineRule="auto"/>
    </w:pPr>
    <w:rPr>
      <w:rFonts w:ascii="Calibri" w:eastAsia="SimSun" w:hAnsi="Calibri"/>
      <w:color w:val="4F81BD"/>
      <w:sz w:val="18"/>
      <w:szCs w:val="22"/>
      <w:lang w:val="nl-NL" w:eastAsia="nl-NL"/>
    </w:rPr>
  </w:style>
  <w:style w:type="paragraph" w:styleId="Ballontekst">
    <w:name w:val="Balloon Text"/>
    <w:basedOn w:val="Standaard"/>
    <w:link w:val="BallontekstChar"/>
    <w:rsid w:val="006B1C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B1C7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6B1C7A"/>
    <w:rPr>
      <w:color w:val="0000FF"/>
      <w:u w:val="single"/>
    </w:rPr>
  </w:style>
  <w:style w:type="table" w:styleId="Tabelraster">
    <w:name w:val="Table Grid"/>
    <w:basedOn w:val="Standaardtabel"/>
    <w:rsid w:val="00742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648D"/>
    <w:pPr>
      <w:ind w:left="720"/>
      <w:contextualSpacing/>
    </w:pPr>
  </w:style>
  <w:style w:type="table" w:styleId="Onopgemaaktetabel2">
    <w:name w:val="Plain Table 2"/>
    <w:basedOn w:val="Standaardtabel"/>
    <w:rsid w:val="00E503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4">
    <w:name w:val="Plain Table 4"/>
    <w:basedOn w:val="Standaardtabel"/>
    <w:rsid w:val="00E503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3">
    <w:name w:val="Plain Table 3"/>
    <w:basedOn w:val="Standaardtabel"/>
    <w:rsid w:val="00E5033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nmelding@veiligheidshuiszeeland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A542.E08980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Heijndijk A. (VH Helmond)</dc:creator>
  <cp:lastModifiedBy>Linda Lobbezoo</cp:lastModifiedBy>
  <cp:revision>21</cp:revision>
  <cp:lastPrinted>2018-01-30T15:10:00Z</cp:lastPrinted>
  <dcterms:created xsi:type="dcterms:W3CDTF">2018-01-30T15:14:00Z</dcterms:created>
  <dcterms:modified xsi:type="dcterms:W3CDTF">2021-06-14T11:28:00Z</dcterms:modified>
</cp:coreProperties>
</file>