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1" w:rsidRDefault="003634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2047"/>
      </w:tblGrid>
      <w:tr w:rsidR="00C25D38" w:rsidTr="003634B1">
        <w:trPr>
          <w:trHeight w:val="311"/>
        </w:trPr>
        <w:tc>
          <w:tcPr>
            <w:tcW w:w="2263" w:type="dxa"/>
          </w:tcPr>
          <w:p w:rsidR="00C25D38" w:rsidRPr="001D5CFF" w:rsidRDefault="00C25D38" w:rsidP="00255BC8">
            <w:pPr>
              <w:tabs>
                <w:tab w:val="left" w:pos="11624"/>
              </w:tabs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1D5CFF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Datum aanmelding:</w:t>
            </w:r>
          </w:p>
        </w:tc>
        <w:tc>
          <w:tcPr>
            <w:tcW w:w="12047" w:type="dxa"/>
          </w:tcPr>
          <w:p w:rsidR="00C25D38" w:rsidRDefault="00C25D38" w:rsidP="00255BC8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C25D38" w:rsidRDefault="00C25D38" w:rsidP="00255BC8">
      <w:pPr>
        <w:tabs>
          <w:tab w:val="left" w:pos="11624"/>
        </w:tabs>
        <w:rPr>
          <w:rFonts w:asciiTheme="minorHAnsi" w:hAnsiTheme="minorHAnsi"/>
          <w:sz w:val="22"/>
          <w:szCs w:val="22"/>
          <w:lang w:val="nl-NL"/>
        </w:rPr>
      </w:pPr>
    </w:p>
    <w:p w:rsidR="00592792" w:rsidRDefault="00B21999" w:rsidP="00255BC8">
      <w:pPr>
        <w:tabs>
          <w:tab w:val="left" w:pos="11624"/>
        </w:tabs>
        <w:rPr>
          <w:rFonts w:asciiTheme="minorHAnsi" w:hAnsiTheme="minorHAnsi"/>
          <w:b/>
          <w:sz w:val="22"/>
          <w:szCs w:val="22"/>
          <w:lang w:val="nl-NL"/>
        </w:rPr>
      </w:pPr>
      <w:r w:rsidRPr="00560B90">
        <w:rPr>
          <w:rFonts w:asciiTheme="minorHAnsi" w:hAnsiTheme="minorHAnsi"/>
          <w:b/>
          <w:sz w:val="22"/>
          <w:szCs w:val="22"/>
          <w:lang w:val="nl-NL"/>
        </w:rPr>
        <w:t>Gegevens melder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047"/>
      </w:tblGrid>
      <w:tr w:rsidR="00D6608E" w:rsidTr="004A60BB">
        <w:trPr>
          <w:trHeight w:val="333"/>
        </w:trPr>
        <w:tc>
          <w:tcPr>
            <w:tcW w:w="2263" w:type="dxa"/>
          </w:tcPr>
          <w:p w:rsidR="00D6608E" w:rsidRPr="008F33D3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>Organisatie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4A60BB">
        <w:trPr>
          <w:trHeight w:val="315"/>
        </w:trPr>
        <w:tc>
          <w:tcPr>
            <w:tcW w:w="2263" w:type="dxa"/>
          </w:tcPr>
          <w:p w:rsidR="00D6608E" w:rsidRPr="008F33D3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>Naam</w:t>
            </w:r>
          </w:p>
        </w:tc>
        <w:tc>
          <w:tcPr>
            <w:tcW w:w="12047" w:type="dxa"/>
          </w:tcPr>
          <w:p w:rsidR="00D6608E" w:rsidRPr="007E00E9" w:rsidRDefault="00D6608E" w:rsidP="004A60B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4A60BB">
        <w:trPr>
          <w:trHeight w:val="333"/>
        </w:trPr>
        <w:tc>
          <w:tcPr>
            <w:tcW w:w="2263" w:type="dxa"/>
          </w:tcPr>
          <w:p w:rsidR="00D6608E" w:rsidRPr="008F33D3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4A60BB">
        <w:trPr>
          <w:trHeight w:val="315"/>
        </w:trPr>
        <w:tc>
          <w:tcPr>
            <w:tcW w:w="2263" w:type="dxa"/>
          </w:tcPr>
          <w:p w:rsidR="00D6608E" w:rsidRPr="008F33D3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4A60BB">
        <w:trPr>
          <w:trHeight w:val="333"/>
        </w:trPr>
        <w:tc>
          <w:tcPr>
            <w:tcW w:w="2263" w:type="dxa"/>
          </w:tcPr>
          <w:p w:rsidR="00D6608E" w:rsidRPr="008F33D3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Telefoonnummer 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tabs>
                <w:tab w:val="left" w:pos="11624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B21999" w:rsidRDefault="00B21999">
      <w:pPr>
        <w:rPr>
          <w:rFonts w:asciiTheme="minorHAnsi" w:hAnsiTheme="minorHAnsi"/>
          <w:sz w:val="22"/>
          <w:szCs w:val="22"/>
          <w:lang w:val="nl-NL"/>
        </w:rPr>
      </w:pPr>
    </w:p>
    <w:p w:rsidR="00F86A4D" w:rsidRDefault="00F86A4D" w:rsidP="00F86A4D">
      <w:pPr>
        <w:rPr>
          <w:rFonts w:asciiTheme="minorHAnsi" w:hAnsiTheme="minorHAnsi"/>
          <w:b/>
          <w:sz w:val="22"/>
          <w:szCs w:val="22"/>
          <w:lang w:val="nl-NL"/>
        </w:rPr>
      </w:pPr>
      <w:r w:rsidRPr="00560B90">
        <w:rPr>
          <w:rFonts w:asciiTheme="minorHAnsi" w:hAnsiTheme="minorHAnsi"/>
          <w:b/>
          <w:sz w:val="22"/>
          <w:szCs w:val="22"/>
          <w:lang w:val="nl-NL"/>
        </w:rPr>
        <w:t>Gegevens cliënt(e)</w:t>
      </w:r>
    </w:p>
    <w:tbl>
      <w:tblPr>
        <w:tblStyle w:val="Tabelraster"/>
        <w:tblW w:w="14310" w:type="dxa"/>
        <w:tblLook w:val="04A0" w:firstRow="1" w:lastRow="0" w:firstColumn="1" w:lastColumn="0" w:noHBand="0" w:noVBand="1"/>
      </w:tblPr>
      <w:tblGrid>
        <w:gridCol w:w="2263"/>
        <w:gridCol w:w="12047"/>
      </w:tblGrid>
      <w:tr w:rsidR="00D6608E" w:rsidTr="00D6608E">
        <w:trPr>
          <w:trHeight w:val="284"/>
        </w:trPr>
        <w:tc>
          <w:tcPr>
            <w:tcW w:w="2263" w:type="dxa"/>
          </w:tcPr>
          <w:p w:rsidR="00D6608E" w:rsidRPr="008F33D3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>Geslachtsnaam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D6608E">
        <w:trPr>
          <w:trHeight w:val="268"/>
        </w:trPr>
        <w:tc>
          <w:tcPr>
            <w:tcW w:w="2263" w:type="dxa"/>
          </w:tcPr>
          <w:p w:rsidR="00D6608E" w:rsidRPr="008F33D3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D6608E">
        <w:trPr>
          <w:trHeight w:val="284"/>
        </w:trPr>
        <w:tc>
          <w:tcPr>
            <w:tcW w:w="2263" w:type="dxa"/>
          </w:tcPr>
          <w:p w:rsidR="00D6608E" w:rsidRPr="008F33D3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Geboortedatum 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D6608E">
        <w:trPr>
          <w:trHeight w:val="268"/>
        </w:trPr>
        <w:tc>
          <w:tcPr>
            <w:tcW w:w="2263" w:type="dxa"/>
          </w:tcPr>
          <w:p w:rsidR="00D6608E" w:rsidRPr="008F33D3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>BSN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D6608E">
        <w:trPr>
          <w:trHeight w:val="284"/>
        </w:trPr>
        <w:tc>
          <w:tcPr>
            <w:tcW w:w="2263" w:type="dxa"/>
          </w:tcPr>
          <w:p w:rsidR="00EC777E" w:rsidRDefault="00EC777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Straat/</w:t>
            </w:r>
            <w:r w:rsidR="00D6608E" w:rsidRPr="008F33D3">
              <w:rPr>
                <w:rFonts w:asciiTheme="minorHAnsi" w:hAnsiTheme="minorHAnsi"/>
                <w:sz w:val="22"/>
                <w:szCs w:val="22"/>
                <w:lang w:val="nl-NL"/>
              </w:rPr>
              <w:t>Postcode/</w:t>
            </w:r>
          </w:p>
          <w:p w:rsidR="00D6608E" w:rsidRPr="008F33D3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D6608E">
        <w:trPr>
          <w:trHeight w:val="268"/>
        </w:trPr>
        <w:tc>
          <w:tcPr>
            <w:tcW w:w="2263" w:type="dxa"/>
          </w:tcPr>
          <w:p w:rsidR="00D6608E" w:rsidRPr="008F33D3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Geboorteland 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D6608E" w:rsidTr="00D6608E">
        <w:trPr>
          <w:trHeight w:val="284"/>
        </w:trPr>
        <w:tc>
          <w:tcPr>
            <w:tcW w:w="2263" w:type="dxa"/>
          </w:tcPr>
          <w:p w:rsidR="00D6608E" w:rsidRPr="008F33D3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8F33D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Geslacht </w:t>
            </w:r>
          </w:p>
        </w:tc>
        <w:tc>
          <w:tcPr>
            <w:tcW w:w="12047" w:type="dxa"/>
          </w:tcPr>
          <w:p w:rsidR="00D6608E" w:rsidRPr="007E00E9" w:rsidRDefault="00D6608E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8F13D8" w:rsidRDefault="008F13D8" w:rsidP="008F13D8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8F13D8" w:rsidRPr="00560B90" w:rsidRDefault="008F13D8" w:rsidP="008F13D8">
      <w:pPr>
        <w:rPr>
          <w:rFonts w:asciiTheme="minorHAnsi" w:hAnsiTheme="minorHAnsi"/>
          <w:b/>
          <w:sz w:val="22"/>
          <w:szCs w:val="22"/>
          <w:lang w:val="nl-NL"/>
        </w:rPr>
      </w:pPr>
      <w:bookmarkStart w:id="0" w:name="_GoBack"/>
      <w:bookmarkEnd w:id="0"/>
      <w:r w:rsidRPr="00560B90">
        <w:rPr>
          <w:rFonts w:asciiTheme="minorHAnsi" w:hAnsiTheme="minorHAnsi"/>
          <w:b/>
          <w:sz w:val="22"/>
          <w:szCs w:val="22"/>
          <w:lang w:val="nl-NL"/>
        </w:rPr>
        <w:t>Client op de hoogte van deze aanmelding?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0913"/>
      </w:tblGrid>
      <w:tr w:rsidR="008F13D8" w:rsidRPr="00766DE9" w:rsidTr="00F34659">
        <w:tc>
          <w:tcPr>
            <w:tcW w:w="3397" w:type="dxa"/>
          </w:tcPr>
          <w:p w:rsidR="008F13D8" w:rsidRPr="00766DE9" w:rsidRDefault="008F13D8" w:rsidP="00F3465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Ja, op datum:</w:t>
            </w:r>
          </w:p>
        </w:tc>
        <w:tc>
          <w:tcPr>
            <w:tcW w:w="10913" w:type="dxa"/>
          </w:tcPr>
          <w:p w:rsidR="008F13D8" w:rsidRPr="00766DE9" w:rsidRDefault="008F13D8" w:rsidP="00F3465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8F13D8" w:rsidRPr="00766DE9" w:rsidTr="00F34659">
        <w:tc>
          <w:tcPr>
            <w:tcW w:w="3397" w:type="dxa"/>
          </w:tcPr>
          <w:p w:rsidR="008F13D8" w:rsidRPr="00766DE9" w:rsidRDefault="008F13D8" w:rsidP="00F3465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Nee, om de volgende reden:</w:t>
            </w:r>
          </w:p>
        </w:tc>
        <w:tc>
          <w:tcPr>
            <w:tcW w:w="10913" w:type="dxa"/>
          </w:tcPr>
          <w:p w:rsidR="008F13D8" w:rsidRPr="00766DE9" w:rsidRDefault="008F13D8" w:rsidP="00F3465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F86A4D" w:rsidRPr="00766DE9" w:rsidRDefault="00F86A4D" w:rsidP="00F86A4D">
      <w:pPr>
        <w:rPr>
          <w:rFonts w:asciiTheme="minorHAnsi" w:hAnsiTheme="minorHAnsi"/>
          <w:sz w:val="22"/>
          <w:szCs w:val="22"/>
        </w:rPr>
      </w:pPr>
    </w:p>
    <w:p w:rsidR="00821456" w:rsidRPr="00560B90" w:rsidRDefault="00AD3A93" w:rsidP="00821456">
      <w:pPr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>Deelnemende partners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77"/>
      </w:tblGrid>
      <w:tr w:rsidR="00821456" w:rsidRPr="00766DE9" w:rsidTr="003634B1">
        <w:tc>
          <w:tcPr>
            <w:tcW w:w="357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Organisatie</w:t>
            </w:r>
          </w:p>
        </w:tc>
        <w:tc>
          <w:tcPr>
            <w:tcW w:w="357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Contactpersoon</w:t>
            </w:r>
          </w:p>
        </w:tc>
        <w:tc>
          <w:tcPr>
            <w:tcW w:w="357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3577" w:type="dxa"/>
          </w:tcPr>
          <w:p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Telefoonnummer </w:t>
            </w:r>
          </w:p>
        </w:tc>
      </w:tr>
      <w:tr w:rsidR="004D6493" w:rsidRPr="00766DE9" w:rsidTr="003634B1">
        <w:tc>
          <w:tcPr>
            <w:tcW w:w="3577" w:type="dxa"/>
          </w:tcPr>
          <w:p w:rsidR="004D6493" w:rsidRPr="007E00E9" w:rsidRDefault="004D6493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3577" w:type="dxa"/>
          </w:tcPr>
          <w:p w:rsidR="004D6493" w:rsidRPr="007E00E9" w:rsidRDefault="004D6493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3577" w:type="dxa"/>
          </w:tcPr>
          <w:p w:rsidR="004D6493" w:rsidRPr="007E00E9" w:rsidRDefault="004D6493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3577" w:type="dxa"/>
          </w:tcPr>
          <w:p w:rsidR="004D6493" w:rsidRPr="007E00E9" w:rsidRDefault="004D6493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4D6493" w:rsidRPr="00766DE9" w:rsidTr="003634B1">
        <w:tc>
          <w:tcPr>
            <w:tcW w:w="3577" w:type="dxa"/>
          </w:tcPr>
          <w:p w:rsidR="004D6493" w:rsidRPr="007E00E9" w:rsidRDefault="004D6493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3577" w:type="dxa"/>
          </w:tcPr>
          <w:p w:rsidR="004D6493" w:rsidRPr="007E00E9" w:rsidRDefault="004D6493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3577" w:type="dxa"/>
          </w:tcPr>
          <w:p w:rsidR="004D6493" w:rsidRPr="007E00E9" w:rsidRDefault="004D6493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3577" w:type="dxa"/>
          </w:tcPr>
          <w:p w:rsidR="004D6493" w:rsidRPr="007E00E9" w:rsidRDefault="004D6493" w:rsidP="004D649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8F33D3" w:rsidRDefault="008F33D3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FF0E87" w:rsidRDefault="00FF0E87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FF0E87" w:rsidRDefault="00FF0E87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AD3A93" w:rsidRDefault="00AD3A93">
      <w:pPr>
        <w:rPr>
          <w:rFonts w:asciiTheme="minorHAnsi" w:hAnsiTheme="minorHAnsi"/>
          <w:b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0851"/>
      </w:tblGrid>
      <w:tr w:rsidR="00AD3A93" w:rsidTr="00AD3A93">
        <w:tc>
          <w:tcPr>
            <w:tcW w:w="3539" w:type="dxa"/>
          </w:tcPr>
          <w:p w:rsidR="00AD3A93" w:rsidRP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AD3A93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Reden van de aanmelding</w:t>
            </w:r>
          </w:p>
          <w:p w:rsidR="00AD3A93" w:rsidRP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  <w:p w:rsidR="00AD3A93" w:rsidRP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  <w:tc>
          <w:tcPr>
            <w:tcW w:w="10851" w:type="dxa"/>
          </w:tcPr>
          <w:p w:rsid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  <w:p w:rsid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  <w:p w:rsid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  <w:p w:rsid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AD3A93" w:rsidTr="00AD3A93">
        <w:tc>
          <w:tcPr>
            <w:tcW w:w="3539" w:type="dxa"/>
          </w:tcPr>
          <w:p w:rsidR="00AD3A93" w:rsidRP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AD3A93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Welke </w:t>
            </w:r>
            <w:r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organisaties</w:t>
            </w:r>
            <w:r w:rsidRPr="00AD3A93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zijn er tot nu toe betrokken geweest?</w:t>
            </w:r>
          </w:p>
          <w:p w:rsidR="00AD3A93" w:rsidRP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  <w:p w:rsidR="00AD3A93" w:rsidRP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  <w:tc>
          <w:tcPr>
            <w:tcW w:w="10851" w:type="dxa"/>
          </w:tcPr>
          <w:p w:rsid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AD3A93" w:rsidTr="00AD3A93">
        <w:tc>
          <w:tcPr>
            <w:tcW w:w="3539" w:type="dxa"/>
          </w:tcPr>
          <w:p w:rsidR="00AD3A93" w:rsidRP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AD3A93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Wat is </w:t>
            </w:r>
            <w:r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het doel van proces coördinatie </w:t>
            </w:r>
            <w:r w:rsidRPr="00AD3A93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vanuit het Zorg- en Veiligheidshuis?</w:t>
            </w:r>
            <w:r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</w:t>
            </w:r>
          </w:p>
          <w:p w:rsidR="00AD3A93" w:rsidRP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  <w:tc>
          <w:tcPr>
            <w:tcW w:w="10851" w:type="dxa"/>
          </w:tcPr>
          <w:p w:rsidR="00AD3A93" w:rsidRDefault="00AD3A9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</w:tbl>
    <w:p w:rsidR="008F33D3" w:rsidRDefault="008F33D3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8F33D3" w:rsidRDefault="008F33D3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6F5D9E" w:rsidRDefault="006F5D9E" w:rsidP="008F33D3">
      <w:pPr>
        <w:rPr>
          <w:rFonts w:asciiTheme="minorHAnsi" w:hAnsiTheme="minorHAnsi"/>
          <w:sz w:val="22"/>
          <w:szCs w:val="22"/>
          <w:lang w:val="nl-NL"/>
        </w:rPr>
      </w:pPr>
    </w:p>
    <w:p w:rsidR="006F5D9E" w:rsidRPr="006F5D9E" w:rsidRDefault="006F5D9E" w:rsidP="008F33D3">
      <w:pPr>
        <w:rPr>
          <w:rFonts w:asciiTheme="minorHAnsi" w:hAnsiTheme="minorHAnsi"/>
          <w:b/>
          <w:sz w:val="22"/>
          <w:szCs w:val="22"/>
          <w:lang w:val="nl-NL"/>
        </w:rPr>
      </w:pPr>
      <w:r w:rsidRPr="006F5D9E">
        <w:rPr>
          <w:rFonts w:asciiTheme="minorHAnsi" w:hAnsiTheme="minorHAnsi"/>
          <w:b/>
          <w:sz w:val="22"/>
          <w:szCs w:val="22"/>
          <w:lang w:val="nl-NL"/>
        </w:rPr>
        <w:t xml:space="preserve">Op welke gebieden zijn er problemen (s.v.p. </w:t>
      </w:r>
      <w:r w:rsidR="00454D7E">
        <w:rPr>
          <w:rFonts w:asciiTheme="minorHAnsi" w:hAnsiTheme="minorHAnsi"/>
          <w:b/>
          <w:sz w:val="22"/>
          <w:szCs w:val="22"/>
          <w:lang w:val="nl-NL"/>
        </w:rPr>
        <w:t>toelichting geven bij ‘ja’</w:t>
      </w:r>
      <w:r w:rsidRPr="006F5D9E">
        <w:rPr>
          <w:rFonts w:asciiTheme="minorHAnsi" w:hAnsiTheme="minorHAnsi"/>
          <w:b/>
          <w:sz w:val="22"/>
          <w:szCs w:val="22"/>
          <w:lang w:val="nl-NL"/>
        </w:rPr>
        <w:t xml:space="preserve">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7"/>
        <w:gridCol w:w="1076"/>
        <w:gridCol w:w="992"/>
        <w:gridCol w:w="8725"/>
      </w:tblGrid>
      <w:tr w:rsidR="006F5D9E" w:rsidTr="006F5D9E">
        <w:tc>
          <w:tcPr>
            <w:tcW w:w="3597" w:type="dxa"/>
          </w:tcPr>
          <w:p w:rsidR="006F5D9E" w:rsidRPr="006F5D9E" w:rsidRDefault="006F5D9E" w:rsidP="008F33D3">
            <w:pPr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  <w:t>Gebied</w:t>
            </w:r>
          </w:p>
        </w:tc>
        <w:tc>
          <w:tcPr>
            <w:tcW w:w="1076" w:type="dxa"/>
          </w:tcPr>
          <w:p w:rsidR="006F5D9E" w:rsidRPr="006F5D9E" w:rsidRDefault="006F5D9E" w:rsidP="008F33D3">
            <w:pPr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  <w:t>Ja</w:t>
            </w:r>
          </w:p>
        </w:tc>
        <w:tc>
          <w:tcPr>
            <w:tcW w:w="992" w:type="dxa"/>
          </w:tcPr>
          <w:p w:rsidR="006F5D9E" w:rsidRPr="006F5D9E" w:rsidRDefault="006F5D9E" w:rsidP="008F33D3">
            <w:pPr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  <w:t>Nee</w:t>
            </w:r>
          </w:p>
        </w:tc>
        <w:tc>
          <w:tcPr>
            <w:tcW w:w="8725" w:type="dxa"/>
          </w:tcPr>
          <w:p w:rsidR="006F5D9E" w:rsidRPr="006F5D9E" w:rsidRDefault="006F5D9E" w:rsidP="008F33D3">
            <w:pPr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  <w:t xml:space="preserve">Toelichting </w:t>
            </w:r>
          </w:p>
        </w:tc>
      </w:tr>
      <w:tr w:rsidR="006F5D9E" w:rsidTr="006F5D9E">
        <w:tc>
          <w:tcPr>
            <w:tcW w:w="3597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(Dreigende) dakloosheid</w:t>
            </w:r>
          </w:p>
        </w:tc>
        <w:tc>
          <w:tcPr>
            <w:tcW w:w="1076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867B04" w:rsidTr="006F5D9E">
        <w:tc>
          <w:tcPr>
            <w:tcW w:w="3597" w:type="dxa"/>
          </w:tcPr>
          <w:p w:rsidR="00867B04" w:rsidRDefault="00867B04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Overlastgevend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gedrag</w:t>
            </w:r>
          </w:p>
        </w:tc>
        <w:tc>
          <w:tcPr>
            <w:tcW w:w="1076" w:type="dxa"/>
          </w:tcPr>
          <w:p w:rsidR="00867B04" w:rsidRDefault="00867B04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67B04" w:rsidRDefault="00867B04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:rsidR="00867B04" w:rsidRDefault="00867B04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867B04" w:rsidTr="006F5D9E">
        <w:tc>
          <w:tcPr>
            <w:tcW w:w="3597" w:type="dxa"/>
          </w:tcPr>
          <w:p w:rsidR="00867B04" w:rsidRDefault="00867B04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Verward gedrag</w:t>
            </w:r>
          </w:p>
        </w:tc>
        <w:tc>
          <w:tcPr>
            <w:tcW w:w="1076" w:type="dxa"/>
          </w:tcPr>
          <w:p w:rsidR="00867B04" w:rsidRDefault="00867B04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867B04" w:rsidRDefault="00867B04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:rsidR="00867B04" w:rsidRDefault="00867B04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F5D9E" w:rsidTr="006F5D9E">
        <w:tc>
          <w:tcPr>
            <w:tcW w:w="3597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Verslavingsproblematiek </w:t>
            </w:r>
          </w:p>
        </w:tc>
        <w:tc>
          <w:tcPr>
            <w:tcW w:w="1076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F5D9E" w:rsidTr="006F5D9E">
        <w:tc>
          <w:tcPr>
            <w:tcW w:w="3597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Verstandelijke beperking </w:t>
            </w:r>
          </w:p>
        </w:tc>
        <w:tc>
          <w:tcPr>
            <w:tcW w:w="1076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F5D9E" w:rsidTr="006F5D9E">
        <w:tc>
          <w:tcPr>
            <w:tcW w:w="3597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sz w:val="22"/>
                <w:szCs w:val="22"/>
                <w:lang w:val="nl-NL"/>
              </w:rPr>
              <w:t>In aanraking met politie/justitie</w:t>
            </w:r>
          </w:p>
        </w:tc>
        <w:tc>
          <w:tcPr>
            <w:tcW w:w="1076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:rsidR="006F5D9E" w:rsidRDefault="006F5D9E" w:rsidP="008F33D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6F5D9E" w:rsidRDefault="006F5D9E" w:rsidP="008F33D3">
      <w:pPr>
        <w:rPr>
          <w:rFonts w:asciiTheme="minorHAnsi" w:hAnsiTheme="minorHAnsi"/>
          <w:sz w:val="22"/>
          <w:szCs w:val="22"/>
          <w:lang w:val="nl-NL"/>
        </w:rPr>
      </w:pPr>
    </w:p>
    <w:p w:rsidR="006F5D9E" w:rsidRDefault="006F5D9E" w:rsidP="008F33D3">
      <w:pPr>
        <w:rPr>
          <w:rFonts w:asciiTheme="minorHAnsi" w:hAnsiTheme="minorHAnsi"/>
          <w:sz w:val="22"/>
          <w:szCs w:val="22"/>
          <w:lang w:val="nl-NL"/>
        </w:rPr>
      </w:pPr>
    </w:p>
    <w:p w:rsidR="006F5D9E" w:rsidRDefault="006F5D9E" w:rsidP="008F33D3">
      <w:pPr>
        <w:rPr>
          <w:rFonts w:asciiTheme="minorHAnsi" w:hAnsiTheme="minorHAnsi"/>
          <w:sz w:val="22"/>
          <w:szCs w:val="22"/>
          <w:lang w:val="nl-NL"/>
        </w:rPr>
      </w:pPr>
    </w:p>
    <w:p w:rsidR="006F5D9E" w:rsidRDefault="006F5D9E" w:rsidP="008F33D3">
      <w:pPr>
        <w:rPr>
          <w:rFonts w:asciiTheme="minorHAnsi" w:hAnsiTheme="minorHAnsi"/>
          <w:sz w:val="22"/>
          <w:szCs w:val="22"/>
          <w:lang w:val="nl-NL"/>
        </w:rPr>
      </w:pPr>
    </w:p>
    <w:p w:rsidR="004D6493" w:rsidRDefault="004D6493" w:rsidP="008F33D3">
      <w:pPr>
        <w:rPr>
          <w:rFonts w:asciiTheme="minorHAnsi" w:hAnsiTheme="minorHAnsi"/>
          <w:sz w:val="22"/>
          <w:szCs w:val="22"/>
          <w:lang w:val="nl-NL"/>
        </w:rPr>
      </w:pPr>
    </w:p>
    <w:p w:rsidR="004A60BB" w:rsidRDefault="004A60BB" w:rsidP="008F33D3">
      <w:pPr>
        <w:rPr>
          <w:rFonts w:asciiTheme="minorHAnsi" w:hAnsiTheme="minorHAnsi"/>
          <w:i/>
          <w:sz w:val="22"/>
          <w:szCs w:val="22"/>
          <w:lang w:val="nl-NL"/>
        </w:rPr>
      </w:pPr>
    </w:p>
    <w:p w:rsidR="004A60BB" w:rsidRDefault="004A60BB" w:rsidP="008F33D3">
      <w:pPr>
        <w:rPr>
          <w:rFonts w:asciiTheme="minorHAnsi" w:hAnsiTheme="minorHAnsi"/>
          <w:i/>
          <w:sz w:val="22"/>
          <w:szCs w:val="22"/>
          <w:lang w:val="nl-NL"/>
        </w:rPr>
      </w:pPr>
    </w:p>
    <w:sectPr w:rsidR="004A60BB" w:rsidSect="00255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60" w:rsidRDefault="00CA3160" w:rsidP="006B1C7A">
      <w:r>
        <w:separator/>
      </w:r>
    </w:p>
  </w:endnote>
  <w:endnote w:type="continuationSeparator" w:id="0">
    <w:p w:rsidR="00CA3160" w:rsidRDefault="00CA3160" w:rsidP="006B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F5" w:rsidRDefault="009C7E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341078"/>
      <w:docPartObj>
        <w:docPartGallery w:val="Page Numbers (Bottom of Page)"/>
        <w:docPartUnique/>
      </w:docPartObj>
    </w:sdtPr>
    <w:sdtEndPr/>
    <w:sdtContent>
      <w:p w:rsidR="00CA3160" w:rsidRDefault="00CA316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D8" w:rsidRPr="008F13D8">
          <w:rPr>
            <w:noProof/>
            <w:lang w:val="nl-NL"/>
          </w:rPr>
          <w:t>2</w:t>
        </w:r>
        <w:r>
          <w:fldChar w:fldCharType="end"/>
        </w:r>
      </w:p>
    </w:sdtContent>
  </w:sdt>
  <w:p w:rsidR="00CA3160" w:rsidRPr="00084890" w:rsidRDefault="00CA3160" w:rsidP="00C037CA">
    <w:pPr>
      <w:pStyle w:val="Voettekst"/>
      <w:rPr>
        <w:rFonts w:asciiTheme="minorHAnsi" w:hAnsiTheme="minorHAnsi"/>
        <w:sz w:val="20"/>
        <w:szCs w:val="20"/>
        <w:lang w:val="nl-NL"/>
      </w:rPr>
    </w:pPr>
    <w:r w:rsidRPr="00084890">
      <w:rPr>
        <w:rFonts w:asciiTheme="minorHAnsi" w:hAnsiTheme="minorHAnsi"/>
        <w:sz w:val="20"/>
        <w:szCs w:val="20"/>
        <w:lang w:val="nl-NL"/>
      </w:rPr>
      <w:t xml:space="preserve">Formulier opsturen naar: </w:t>
    </w:r>
    <w:hyperlink r:id="rId1" w:history="1">
      <w:r w:rsidRPr="00084890">
        <w:rPr>
          <w:rStyle w:val="Hyperlink"/>
          <w:rFonts w:asciiTheme="minorHAnsi" w:hAnsiTheme="minorHAnsi"/>
          <w:sz w:val="20"/>
          <w:szCs w:val="20"/>
          <w:lang w:val="nl-NL"/>
        </w:rPr>
        <w:t>aanmelding@veiligheidshuiszeeland.nl</w:t>
      </w:r>
    </w:hyperlink>
    <w:r w:rsidRPr="00084890">
      <w:rPr>
        <w:rFonts w:asciiTheme="minorHAnsi" w:hAnsiTheme="minorHAnsi"/>
        <w:sz w:val="20"/>
        <w:szCs w:val="20"/>
        <w:lang w:val="nl-NL"/>
      </w:rPr>
      <w:t xml:space="preserve"> </w:t>
    </w:r>
    <w:r w:rsidRPr="00295FE6">
      <w:rPr>
        <w:rFonts w:asciiTheme="minorHAnsi" w:hAnsiTheme="minorHAnsi"/>
        <w:i/>
        <w:sz w:val="16"/>
        <w:szCs w:val="16"/>
        <w:lang w:val="nl-NL"/>
      </w:rPr>
      <w:t xml:space="preserve">(versie </w:t>
    </w:r>
    <w:r w:rsidR="009C7EF5">
      <w:rPr>
        <w:rFonts w:asciiTheme="minorHAnsi" w:hAnsiTheme="minorHAnsi"/>
        <w:i/>
        <w:sz w:val="16"/>
        <w:szCs w:val="16"/>
        <w:lang w:val="nl-NL"/>
      </w:rPr>
      <w:t>06-2021</w:t>
    </w:r>
    <w:r w:rsidRPr="00295FE6">
      <w:rPr>
        <w:rFonts w:asciiTheme="minorHAnsi" w:hAnsiTheme="minorHAnsi"/>
        <w:i/>
        <w:sz w:val="16"/>
        <w:szCs w:val="16"/>
        <w:lang w:val="nl-NL"/>
      </w:rPr>
      <w:t>)</w:t>
    </w:r>
  </w:p>
  <w:p w:rsidR="00CA3160" w:rsidRPr="00362053" w:rsidRDefault="00CA3160" w:rsidP="00C037CA">
    <w:pPr>
      <w:pStyle w:val="Voettekst"/>
      <w:tabs>
        <w:tab w:val="left" w:pos="338"/>
      </w:tabs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tab/>
    </w:r>
    <w:r>
      <w:rPr>
        <w:color w:val="D9D9D9" w:themeColor="background1" w:themeShade="D9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F5" w:rsidRDefault="009C7E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60" w:rsidRDefault="00CA3160" w:rsidP="006B1C7A">
      <w:r>
        <w:separator/>
      </w:r>
    </w:p>
  </w:footnote>
  <w:footnote w:type="continuationSeparator" w:id="0">
    <w:p w:rsidR="00CA3160" w:rsidRDefault="00CA3160" w:rsidP="006B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F5" w:rsidRDefault="009C7E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60" w:rsidRPr="000116A1" w:rsidRDefault="00CA3160" w:rsidP="00F2695F">
    <w:pPr>
      <w:jc w:val="center"/>
      <w:rPr>
        <w:rFonts w:ascii="Calibri Light" w:hAnsi="Calibri Light" w:cs="Calibri"/>
        <w:color w:val="586576"/>
        <w:sz w:val="32"/>
        <w:szCs w:val="52"/>
        <w:lang w:val="nl-NL"/>
      </w:rPr>
    </w:pPr>
    <w:r w:rsidRPr="000116A1">
      <w:rPr>
        <w:noProof/>
        <w:sz w:val="14"/>
        <w:lang w:val="nl-NL" w:eastAsia="nl-NL"/>
      </w:rPr>
      <w:drawing>
        <wp:anchor distT="0" distB="0" distL="114300" distR="114300" simplePos="0" relativeHeight="251659264" behindDoc="0" locked="0" layoutInCell="1" allowOverlap="1" wp14:anchorId="07417604" wp14:editId="75591FC3">
          <wp:simplePos x="0" y="0"/>
          <wp:positionH relativeFrom="column">
            <wp:posOffset>6467668</wp:posOffset>
          </wp:positionH>
          <wp:positionV relativeFrom="paragraph">
            <wp:posOffset>-76973</wp:posOffset>
          </wp:positionV>
          <wp:extent cx="2347595" cy="572135"/>
          <wp:effectExtent l="0" t="0" r="0" b="0"/>
          <wp:wrapNone/>
          <wp:docPr id="1" name="Afbeelding 1" descr="cid:image001.png@01D59FBC.0D8C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59FBC.0D8CB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6A1">
      <w:rPr>
        <w:rFonts w:ascii="Calibri Light" w:hAnsi="Calibri Light" w:cs="Calibri"/>
        <w:color w:val="586576"/>
        <w:sz w:val="32"/>
        <w:szCs w:val="52"/>
        <w:lang w:val="nl-NL"/>
      </w:rPr>
      <w:t>Aanmeldformulier</w:t>
    </w:r>
  </w:p>
  <w:p w:rsidR="00CA3160" w:rsidRPr="000116A1" w:rsidRDefault="00CA3160" w:rsidP="00F2695F">
    <w:pPr>
      <w:jc w:val="center"/>
      <w:rPr>
        <w:rFonts w:ascii="Calibri Light" w:hAnsi="Calibri Light" w:cs="Calibri"/>
        <w:color w:val="586576"/>
        <w:sz w:val="32"/>
        <w:szCs w:val="52"/>
        <w:lang w:val="nl-NL"/>
      </w:rPr>
    </w:pPr>
    <w:r w:rsidRPr="00B85384">
      <w:rPr>
        <w:rFonts w:ascii="Calibri Light" w:hAnsi="Calibri Light" w:cs="Calibri"/>
        <w:color w:val="586576"/>
        <w:sz w:val="32"/>
        <w:szCs w:val="52"/>
        <w:lang w:val="nl-NL"/>
      </w:rPr>
      <w:t>Integrale Proces Coördinatie</w:t>
    </w:r>
  </w:p>
  <w:p w:rsidR="00CA3160" w:rsidRPr="003634B1" w:rsidRDefault="00CA3160" w:rsidP="003634B1">
    <w:pPr>
      <w:jc w:val="center"/>
      <w:rPr>
        <w:rFonts w:ascii="Calibri Light" w:hAnsi="Calibri Light" w:cs="Calibri"/>
        <w:color w:val="586576"/>
        <w:sz w:val="32"/>
        <w:szCs w:val="52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F5" w:rsidRDefault="009C7EF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1060"/>
    <w:multiLevelType w:val="hybridMultilevel"/>
    <w:tmpl w:val="E6841846"/>
    <w:lvl w:ilvl="0" w:tplc="650CFD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F4F"/>
    <w:multiLevelType w:val="hybridMultilevel"/>
    <w:tmpl w:val="B4D872C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7A"/>
    <w:rsid w:val="000145DB"/>
    <w:rsid w:val="00045D73"/>
    <w:rsid w:val="000637B8"/>
    <w:rsid w:val="00084890"/>
    <w:rsid w:val="000C47E8"/>
    <w:rsid w:val="00146E56"/>
    <w:rsid w:val="001754BA"/>
    <w:rsid w:val="00183B4F"/>
    <w:rsid w:val="00185084"/>
    <w:rsid w:val="001D5CFF"/>
    <w:rsid w:val="001E4CFA"/>
    <w:rsid w:val="001F13BA"/>
    <w:rsid w:val="001F6CDF"/>
    <w:rsid w:val="001F7E4E"/>
    <w:rsid w:val="00240026"/>
    <w:rsid w:val="00244427"/>
    <w:rsid w:val="00255BC8"/>
    <w:rsid w:val="002701B7"/>
    <w:rsid w:val="00295FE6"/>
    <w:rsid w:val="002C7526"/>
    <w:rsid w:val="00307DDE"/>
    <w:rsid w:val="003135AF"/>
    <w:rsid w:val="0032495F"/>
    <w:rsid w:val="00360B3B"/>
    <w:rsid w:val="00362053"/>
    <w:rsid w:val="003634B1"/>
    <w:rsid w:val="003F61E6"/>
    <w:rsid w:val="00403CD6"/>
    <w:rsid w:val="00454D7E"/>
    <w:rsid w:val="00460ED0"/>
    <w:rsid w:val="004648CE"/>
    <w:rsid w:val="0048766E"/>
    <w:rsid w:val="0049222A"/>
    <w:rsid w:val="004A60BB"/>
    <w:rsid w:val="004D6493"/>
    <w:rsid w:val="004E7130"/>
    <w:rsid w:val="00512CC0"/>
    <w:rsid w:val="00560B90"/>
    <w:rsid w:val="00561BF3"/>
    <w:rsid w:val="00565347"/>
    <w:rsid w:val="005858F0"/>
    <w:rsid w:val="005926A6"/>
    <w:rsid w:val="00592792"/>
    <w:rsid w:val="005E491C"/>
    <w:rsid w:val="00647CCE"/>
    <w:rsid w:val="0065336F"/>
    <w:rsid w:val="006569A2"/>
    <w:rsid w:val="006B1C7A"/>
    <w:rsid w:val="006C6CB8"/>
    <w:rsid w:val="006F5D9E"/>
    <w:rsid w:val="0070337F"/>
    <w:rsid w:val="00724A6C"/>
    <w:rsid w:val="0074205B"/>
    <w:rsid w:val="00746C6F"/>
    <w:rsid w:val="00766DE9"/>
    <w:rsid w:val="00770112"/>
    <w:rsid w:val="00786475"/>
    <w:rsid w:val="007D3130"/>
    <w:rsid w:val="007D70EC"/>
    <w:rsid w:val="00821456"/>
    <w:rsid w:val="00821885"/>
    <w:rsid w:val="008578C8"/>
    <w:rsid w:val="00867B04"/>
    <w:rsid w:val="008C0BD0"/>
    <w:rsid w:val="008D412D"/>
    <w:rsid w:val="008D5D23"/>
    <w:rsid w:val="008F13D8"/>
    <w:rsid w:val="008F33D3"/>
    <w:rsid w:val="00941BCC"/>
    <w:rsid w:val="00941DC9"/>
    <w:rsid w:val="00945087"/>
    <w:rsid w:val="00964685"/>
    <w:rsid w:val="009745A8"/>
    <w:rsid w:val="00981052"/>
    <w:rsid w:val="009B7CC4"/>
    <w:rsid w:val="009C7EF5"/>
    <w:rsid w:val="00A03062"/>
    <w:rsid w:val="00A154CA"/>
    <w:rsid w:val="00AA6BAA"/>
    <w:rsid w:val="00AB6373"/>
    <w:rsid w:val="00AD3A93"/>
    <w:rsid w:val="00B1273E"/>
    <w:rsid w:val="00B21999"/>
    <w:rsid w:val="00B85384"/>
    <w:rsid w:val="00BB47F4"/>
    <w:rsid w:val="00BC59A8"/>
    <w:rsid w:val="00BD133C"/>
    <w:rsid w:val="00BE60DA"/>
    <w:rsid w:val="00C037CA"/>
    <w:rsid w:val="00C05BDE"/>
    <w:rsid w:val="00C143C5"/>
    <w:rsid w:val="00C25D38"/>
    <w:rsid w:val="00C32A16"/>
    <w:rsid w:val="00C70228"/>
    <w:rsid w:val="00C93DD3"/>
    <w:rsid w:val="00CA3160"/>
    <w:rsid w:val="00D6608E"/>
    <w:rsid w:val="00DA2658"/>
    <w:rsid w:val="00DB6A3F"/>
    <w:rsid w:val="00DD70CB"/>
    <w:rsid w:val="00E40120"/>
    <w:rsid w:val="00E61A83"/>
    <w:rsid w:val="00EC335F"/>
    <w:rsid w:val="00EC777E"/>
    <w:rsid w:val="00ED7DE1"/>
    <w:rsid w:val="00F02791"/>
    <w:rsid w:val="00F059F2"/>
    <w:rsid w:val="00F2695F"/>
    <w:rsid w:val="00F3648D"/>
    <w:rsid w:val="00F744E1"/>
    <w:rsid w:val="00F77CE9"/>
    <w:rsid w:val="00F86A4D"/>
    <w:rsid w:val="00F91E07"/>
    <w:rsid w:val="00F97B9E"/>
    <w:rsid w:val="00FF0E87"/>
    <w:rsid w:val="692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82666E81-A7E1-4B18-A9D1-D6FC114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C7A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B1C7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6B1C7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B1C7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B1C7A"/>
    <w:rPr>
      <w:sz w:val="24"/>
      <w:szCs w:val="24"/>
      <w:lang w:val="en-US" w:eastAsia="en-US"/>
    </w:rPr>
  </w:style>
  <w:style w:type="paragraph" w:customStyle="1" w:styleId="Contactgegevens">
    <w:name w:val="Contactgegevens"/>
    <w:basedOn w:val="Standaard"/>
    <w:qFormat/>
    <w:rsid w:val="006B1C7A"/>
    <w:pPr>
      <w:spacing w:line="276" w:lineRule="auto"/>
    </w:pPr>
    <w:rPr>
      <w:rFonts w:ascii="Calibri" w:eastAsia="SimSun" w:hAnsi="Calibri"/>
      <w:color w:val="4F81BD"/>
      <w:sz w:val="18"/>
      <w:szCs w:val="22"/>
      <w:lang w:val="nl-NL" w:eastAsia="nl-NL"/>
    </w:rPr>
  </w:style>
  <w:style w:type="paragraph" w:styleId="Ballontekst">
    <w:name w:val="Balloon Text"/>
    <w:basedOn w:val="Standaard"/>
    <w:link w:val="BallontekstChar"/>
    <w:rsid w:val="006B1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1C7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B1C7A"/>
    <w:rPr>
      <w:color w:val="0000FF"/>
      <w:u w:val="single"/>
    </w:rPr>
  </w:style>
  <w:style w:type="table" w:styleId="Tabelraster">
    <w:name w:val="Table Grid"/>
    <w:basedOn w:val="Standaardtabel"/>
    <w:rsid w:val="0074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648D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qFormat/>
    <w:rsid w:val="00C32A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C32A1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nmelding@veiligheidshuiszeeland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42.E0898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Heijndijk A. (VH Helmond)</dc:creator>
  <cp:lastModifiedBy>Linda Lobbezoo</cp:lastModifiedBy>
  <cp:revision>54</cp:revision>
  <cp:lastPrinted>2018-01-29T08:56:00Z</cp:lastPrinted>
  <dcterms:created xsi:type="dcterms:W3CDTF">2018-01-29T08:16:00Z</dcterms:created>
  <dcterms:modified xsi:type="dcterms:W3CDTF">2021-06-10T08:54:00Z</dcterms:modified>
</cp:coreProperties>
</file>