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9E" w:rsidRDefault="00F34D9E" w:rsidP="00F34D9E">
      <w:pPr>
        <w:ind w:left="6480" w:firstLine="720"/>
        <w:rPr>
          <w:rFonts w:ascii="Calibri" w:hAnsi="Calibri" w:cs="Calibri"/>
          <w:b/>
          <w:i/>
          <w:color w:val="1F497D"/>
          <w:sz w:val="40"/>
          <w:szCs w:val="40"/>
          <w:u w:val="single"/>
          <w:lang w:val="nl-NL"/>
        </w:rPr>
      </w:pPr>
    </w:p>
    <w:p w:rsidR="00F34D9E" w:rsidRPr="00166A11" w:rsidRDefault="00F34D9E" w:rsidP="00F34D9E">
      <w:pPr>
        <w:rPr>
          <w:rFonts w:ascii="Calibri" w:hAnsi="Calibri" w:cs="Calibri"/>
          <w:b/>
          <w:color w:val="60707D"/>
          <w:sz w:val="40"/>
          <w:szCs w:val="40"/>
          <w:lang w:val="nl-NL"/>
        </w:rPr>
      </w:pPr>
      <w:r w:rsidRPr="00166A11">
        <w:rPr>
          <w:rFonts w:ascii="Calibri" w:hAnsi="Calibri" w:cs="Calibri"/>
          <w:b/>
          <w:color w:val="60707D"/>
          <w:sz w:val="40"/>
          <w:szCs w:val="40"/>
          <w:lang w:val="nl-NL"/>
        </w:rPr>
        <w:t xml:space="preserve">Aanmeldformulier </w:t>
      </w:r>
    </w:p>
    <w:p w:rsidR="00F34D9E" w:rsidRPr="00166A11" w:rsidRDefault="00F34D9E" w:rsidP="00F34D9E">
      <w:pPr>
        <w:rPr>
          <w:color w:val="60707D"/>
          <w:sz w:val="28"/>
          <w:szCs w:val="28"/>
          <w:lang w:val="nl-NL"/>
        </w:rPr>
      </w:pPr>
      <w:r w:rsidRPr="00166A11">
        <w:rPr>
          <w:rFonts w:ascii="Calibri" w:hAnsi="Calibri" w:cs="Calibri"/>
          <w:b/>
          <w:color w:val="60707D"/>
          <w:sz w:val="28"/>
          <w:szCs w:val="28"/>
          <w:lang w:val="nl-NL"/>
        </w:rPr>
        <w:t>Zorgcoördinatie slachtoffers mensenhandel</w:t>
      </w:r>
      <w:r w:rsidRPr="00166A11">
        <w:rPr>
          <w:rFonts w:ascii="Calibri" w:hAnsi="Calibri" w:cs="Calibri"/>
          <w:b/>
          <w:color w:val="60707D"/>
          <w:sz w:val="28"/>
          <w:szCs w:val="28"/>
          <w:lang w:val="nl-NL"/>
        </w:rPr>
        <w:br/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640"/>
      </w:tblGrid>
      <w:tr w:rsidR="00F34D9E" w:rsidRPr="00F34D9E" w:rsidTr="00F34D9E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4D9E" w:rsidRPr="00F34D9E" w:rsidRDefault="00166A11" w:rsidP="00F34D9E">
            <w:pPr>
              <w:rPr>
                <w:rFonts w:ascii="Calibri" w:hAnsi="Calibri"/>
                <w:b/>
                <w:bCs/>
                <w:color w:val="EB8200"/>
                <w:sz w:val="22"/>
                <w:szCs w:val="22"/>
                <w:lang w:val="nl-NL" w:eastAsia="nl-NL"/>
              </w:rPr>
            </w:pPr>
            <w:r w:rsidRPr="00166A11">
              <w:rPr>
                <w:rFonts w:ascii="Calibri" w:hAnsi="Calibri"/>
                <w:b/>
                <w:bCs/>
                <w:color w:val="60707D"/>
                <w:sz w:val="22"/>
                <w:szCs w:val="22"/>
                <w:lang w:val="nl-NL" w:eastAsia="nl-NL"/>
              </w:rPr>
              <w:t>Gegevens aanmelder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CF1D02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Organisatie</w:t>
            </w:r>
            <w:bookmarkStart w:id="0" w:name="_GoBack"/>
            <w:bookmarkEnd w:id="0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476223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Naam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476223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23" w:rsidRDefault="00476223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Functie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76223" w:rsidRPr="00F34D9E" w:rsidRDefault="00476223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Telefoonnummer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Datum aanmelding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D9E" w:rsidRDefault="00F34D9E" w:rsidP="00933DD7">
            <w:pPr>
              <w:pStyle w:val="Geenafstand"/>
            </w:pPr>
          </w:p>
          <w:p w:rsidR="00933DD7" w:rsidRPr="00933DD7" w:rsidRDefault="00933DD7" w:rsidP="00933DD7">
            <w:pPr>
              <w:pStyle w:val="Geenafstand"/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34D9E" w:rsidRPr="00F34D9E" w:rsidTr="00F34D9E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4D9E" w:rsidRPr="00F34D9E" w:rsidRDefault="00166A11" w:rsidP="00F34D9E">
            <w:pPr>
              <w:rPr>
                <w:rFonts w:ascii="Calibri" w:hAnsi="Calibri"/>
                <w:b/>
                <w:bCs/>
                <w:color w:val="EB8200"/>
                <w:sz w:val="22"/>
                <w:szCs w:val="22"/>
                <w:lang w:val="nl-NL" w:eastAsia="nl-NL"/>
              </w:rPr>
            </w:pPr>
            <w:r w:rsidRPr="00166A11">
              <w:rPr>
                <w:rFonts w:ascii="Calibri" w:hAnsi="Calibri"/>
                <w:b/>
                <w:bCs/>
                <w:color w:val="60707D"/>
                <w:sz w:val="22"/>
                <w:szCs w:val="22"/>
                <w:lang w:val="nl-NL" w:eastAsia="nl-NL"/>
              </w:rPr>
              <w:t>Gegevens cliënt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Achternaam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Voornaam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Geboortedatum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933DD7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D7" w:rsidRPr="00F34D9E" w:rsidRDefault="00933DD7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BSN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3DD7" w:rsidRPr="00F34D9E" w:rsidRDefault="00933DD7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</w:tr>
      <w:tr w:rsidR="00F34D9E" w:rsidRPr="00F34D9E" w:rsidTr="00F34D9E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Is cliënt minder- of meerderjarig?</w:t>
            </w: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br/>
              <w:t>(indien geboortedatum onbekend)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7F0DBB" w:rsidRPr="00F34D9E" w:rsidTr="00166A11">
        <w:trPr>
          <w:trHeight w:val="25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BB" w:rsidRPr="00F34D9E" w:rsidRDefault="007F0DBB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Telefoonnummer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F0DBB" w:rsidRPr="00F34D9E" w:rsidRDefault="007F0DBB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Geslacht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 xml:space="preserve">Geboorteland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Geboorteplaats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Nationaliteit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Commun</w:t>
            </w: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i</w:t>
            </w: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catietalen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 xml:space="preserve">Hoeveel </w:t>
            </w:r>
            <w:r w:rsidR="00933DD7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 xml:space="preserve">minderjarige </w:t>
            </w: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kinderen heeft cliënt?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Verblijfplaats kind(eren)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34D9E" w:rsidRPr="00F34D9E" w:rsidTr="00F34D9E">
        <w:trPr>
          <w:trHeight w:val="31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sz w:val="20"/>
                <w:szCs w:val="20"/>
                <w:lang w:val="nl-NL" w:eastAsia="nl-N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sz w:val="20"/>
                <w:szCs w:val="20"/>
                <w:lang w:val="nl-NL" w:eastAsia="nl-NL"/>
              </w:rPr>
            </w:pPr>
          </w:p>
        </w:tc>
      </w:tr>
      <w:tr w:rsidR="00F34D9E" w:rsidRPr="00F34D9E" w:rsidTr="00F34D9E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4D9E" w:rsidRPr="00166A11" w:rsidRDefault="00F34D9E" w:rsidP="00166A11">
            <w:pPr>
              <w:rPr>
                <w:rFonts w:ascii="Calibri" w:hAnsi="Calibri"/>
                <w:b/>
                <w:bCs/>
                <w:color w:val="60707D"/>
                <w:sz w:val="22"/>
                <w:szCs w:val="22"/>
                <w:lang w:val="nl-NL" w:eastAsia="nl-NL"/>
              </w:rPr>
            </w:pPr>
            <w:r w:rsidRPr="00166A11">
              <w:rPr>
                <w:rFonts w:ascii="Calibri" w:hAnsi="Calibri"/>
                <w:b/>
                <w:bCs/>
                <w:color w:val="60707D"/>
                <w:sz w:val="22"/>
                <w:szCs w:val="22"/>
                <w:lang w:val="nl-NL" w:eastAsia="nl-NL"/>
              </w:rPr>
              <w:t>U</w:t>
            </w:r>
            <w:r w:rsidR="00166A11" w:rsidRPr="00166A11">
              <w:rPr>
                <w:rFonts w:ascii="Calibri" w:hAnsi="Calibri"/>
                <w:b/>
                <w:bCs/>
                <w:color w:val="60707D"/>
                <w:sz w:val="22"/>
                <w:szCs w:val="22"/>
                <w:lang w:val="nl-NL" w:eastAsia="nl-NL"/>
              </w:rPr>
              <w:t>itbuitingssituatie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Sector van uitbuiting</w:t>
            </w: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587739" w:rsidRDefault="00CF1D02" w:rsidP="00587739">
            <w:pPr>
              <w:tabs>
                <w:tab w:val="left" w:pos="1095"/>
              </w:tabs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sdt>
              <w:sdtPr>
                <w:rPr>
                  <w:rFonts w:ascii="Calibri" w:hAnsi="Calibri"/>
                  <w:color w:val="50413C"/>
                  <w:sz w:val="22"/>
                  <w:szCs w:val="22"/>
                  <w:lang w:val="nl-NL" w:eastAsia="nl-NL"/>
                </w:rPr>
                <w:id w:val="-19813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739">
                  <w:rPr>
                    <w:rFonts w:ascii="MS Gothic" w:eastAsia="MS Gothic" w:hAnsi="MS Gothic" w:hint="eastAsia"/>
                    <w:color w:val="50413C"/>
                    <w:sz w:val="22"/>
                    <w:szCs w:val="22"/>
                    <w:lang w:val="nl-NL" w:eastAsia="nl-NL"/>
                  </w:rPr>
                  <w:t>☐</w:t>
                </w:r>
              </w:sdtContent>
            </w:sdt>
            <w:r w:rsidR="00166A11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ab/>
              <w:t>S</w:t>
            </w:r>
            <w:r w:rsidR="00587739" w:rsidRPr="00587739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eksuele uitbuiting</w:t>
            </w:r>
          </w:p>
          <w:p w:rsidR="00587739" w:rsidRPr="00587739" w:rsidRDefault="00CF1D02" w:rsidP="00587739">
            <w:pPr>
              <w:tabs>
                <w:tab w:val="left" w:pos="1095"/>
              </w:tabs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sdt>
              <w:sdtPr>
                <w:rPr>
                  <w:rFonts w:ascii="Calibri" w:hAnsi="Calibri"/>
                  <w:color w:val="50413C"/>
                  <w:sz w:val="22"/>
                  <w:szCs w:val="22"/>
                  <w:lang w:val="nl-NL" w:eastAsia="nl-NL"/>
                </w:rPr>
                <w:id w:val="17197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739" w:rsidRPr="00587739">
                  <w:rPr>
                    <w:rFonts w:ascii="MS Gothic" w:eastAsia="MS Gothic" w:hAnsi="MS Gothic" w:hint="eastAsia"/>
                    <w:color w:val="50413C"/>
                    <w:sz w:val="22"/>
                    <w:szCs w:val="22"/>
                    <w:lang w:val="nl-NL" w:eastAsia="nl-NL"/>
                  </w:rPr>
                  <w:t>☐</w:t>
                </w:r>
              </w:sdtContent>
            </w:sdt>
            <w:r w:rsidR="00166A11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ab/>
              <w:t>A</w:t>
            </w:r>
            <w:r w:rsidR="00587739" w:rsidRPr="00587739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rbeidsuitbuiting</w:t>
            </w:r>
          </w:p>
          <w:p w:rsidR="00587739" w:rsidRPr="00587739" w:rsidRDefault="00CF1D02" w:rsidP="00587739">
            <w:pPr>
              <w:tabs>
                <w:tab w:val="left" w:pos="1095"/>
              </w:tabs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sdt>
              <w:sdtPr>
                <w:rPr>
                  <w:rFonts w:ascii="Calibri" w:hAnsi="Calibri"/>
                  <w:color w:val="50413C"/>
                  <w:sz w:val="22"/>
                  <w:szCs w:val="22"/>
                  <w:lang w:val="nl-NL" w:eastAsia="nl-NL"/>
                </w:rPr>
                <w:id w:val="-8376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739" w:rsidRPr="00587739">
                  <w:rPr>
                    <w:rFonts w:ascii="MS Gothic" w:eastAsia="MS Gothic" w:hAnsi="MS Gothic" w:hint="eastAsia"/>
                    <w:color w:val="50413C"/>
                    <w:sz w:val="22"/>
                    <w:szCs w:val="22"/>
                    <w:lang w:val="nl-NL" w:eastAsia="nl-NL"/>
                  </w:rPr>
                  <w:t>☐</w:t>
                </w:r>
              </w:sdtContent>
            </w:sdt>
            <w:r w:rsidR="00166A11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ab/>
              <w:t>O</w:t>
            </w:r>
            <w:r w:rsidR="00587739" w:rsidRPr="00587739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rgaanhandel</w:t>
            </w:r>
          </w:p>
          <w:p w:rsidR="00587739" w:rsidRPr="00587739" w:rsidRDefault="00CF1D02" w:rsidP="00587739">
            <w:pPr>
              <w:tabs>
                <w:tab w:val="left" w:pos="1095"/>
              </w:tabs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sdt>
              <w:sdtPr>
                <w:rPr>
                  <w:rFonts w:ascii="Calibri" w:hAnsi="Calibri"/>
                  <w:color w:val="50413C"/>
                  <w:sz w:val="22"/>
                  <w:szCs w:val="22"/>
                  <w:lang w:val="nl-NL" w:eastAsia="nl-NL"/>
                </w:rPr>
                <w:id w:val="-18382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739" w:rsidRPr="00587739">
                  <w:rPr>
                    <w:rFonts w:ascii="MS Gothic" w:eastAsia="MS Gothic" w:hAnsi="MS Gothic" w:hint="eastAsia"/>
                    <w:color w:val="50413C"/>
                    <w:sz w:val="22"/>
                    <w:szCs w:val="22"/>
                    <w:lang w:val="nl-NL" w:eastAsia="nl-NL"/>
                  </w:rPr>
                  <w:t>☐</w:t>
                </w:r>
              </w:sdtContent>
            </w:sdt>
            <w:r w:rsidR="00166A11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ab/>
              <w:t>G</w:t>
            </w:r>
            <w:r w:rsidR="00587739" w:rsidRPr="00587739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 xml:space="preserve">edwongen bedelen en/of criminele      </w:t>
            </w:r>
          </w:p>
          <w:p w:rsidR="00587739" w:rsidRPr="00587739" w:rsidRDefault="00587739" w:rsidP="00587739">
            <w:pPr>
              <w:tabs>
                <w:tab w:val="left" w:pos="1095"/>
              </w:tabs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587739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 xml:space="preserve">                      activiteiten</w:t>
            </w:r>
          </w:p>
          <w:p w:rsidR="00587739" w:rsidRPr="00F34D9E" w:rsidRDefault="00CF1D02" w:rsidP="00587739">
            <w:pPr>
              <w:tabs>
                <w:tab w:val="left" w:pos="1095"/>
              </w:tabs>
              <w:rPr>
                <w:rFonts w:ascii="Calibri" w:hAnsi="Calibri"/>
                <w:b/>
                <w:color w:val="50413C"/>
                <w:sz w:val="22"/>
                <w:szCs w:val="22"/>
                <w:lang w:val="nl-NL" w:eastAsia="nl-NL"/>
              </w:rPr>
            </w:pPr>
            <w:sdt>
              <w:sdtPr>
                <w:rPr>
                  <w:rFonts w:ascii="Calibri" w:hAnsi="Calibri"/>
                  <w:color w:val="50413C"/>
                  <w:sz w:val="22"/>
                  <w:szCs w:val="22"/>
                  <w:lang w:val="nl-NL" w:eastAsia="nl-NL"/>
                </w:rPr>
                <w:id w:val="25672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739" w:rsidRPr="00587739">
                  <w:rPr>
                    <w:rFonts w:ascii="MS Gothic" w:eastAsia="MS Gothic" w:hAnsi="MS Gothic" w:hint="eastAsia"/>
                    <w:color w:val="50413C"/>
                    <w:sz w:val="22"/>
                    <w:szCs w:val="22"/>
                    <w:lang w:val="nl-NL" w:eastAsia="nl-NL"/>
                  </w:rPr>
                  <w:t>☐</w:t>
                </w:r>
              </w:sdtContent>
            </w:sdt>
            <w:r w:rsidR="00166A11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ab/>
              <w:t>M</w:t>
            </w:r>
            <w:r w:rsidR="00587739" w:rsidRPr="00587739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ensensmokkel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 xml:space="preserve">Heeft slachtoffer aangifte gedaan?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Aangiftedatum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</w:tr>
      <w:tr w:rsidR="00F34D9E" w:rsidRPr="00F34D9E" w:rsidTr="00F34D9E">
        <w:trPr>
          <w:trHeight w:val="6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In welke dorpen en/of steden heeft de uitbuiting plaatsgevonden?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F34D9E">
        <w:trPr>
          <w:trHeight w:val="404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Heeft slachtoffer een verblijfsdocument?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</w:tr>
      <w:tr w:rsidR="00F34D9E" w:rsidRPr="00F34D9E" w:rsidTr="00F34D9E">
        <w:trPr>
          <w:trHeight w:val="342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Heeft slachtoffer asiel aangevraagd?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</w:tr>
      <w:tr w:rsidR="00F34D9E" w:rsidRPr="00F34D9E" w:rsidTr="00F34D9E">
        <w:trPr>
          <w:trHeight w:val="33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Contactgegevens advocaat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</w:tr>
      <w:tr w:rsidR="00F34D9E" w:rsidRPr="00F34D9E" w:rsidTr="00F34D9E">
        <w:trPr>
          <w:trHeight w:val="26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sz w:val="20"/>
                <w:szCs w:val="20"/>
                <w:lang w:val="nl-NL" w:eastAsia="nl-NL"/>
              </w:rPr>
            </w:pPr>
          </w:p>
        </w:tc>
      </w:tr>
    </w:tbl>
    <w:p w:rsidR="00933DD7" w:rsidRPr="0055482F" w:rsidRDefault="00933DD7" w:rsidP="00F34D9E">
      <w:pPr>
        <w:rPr>
          <w:lang w:val="nl-NL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640"/>
      </w:tblGrid>
      <w:tr w:rsidR="00F34D9E" w:rsidRPr="00F34D9E" w:rsidTr="00E03ED1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4D9E" w:rsidRPr="00F34D9E" w:rsidRDefault="00F34D9E" w:rsidP="00E03ED1">
            <w:pPr>
              <w:rPr>
                <w:rFonts w:ascii="Calibri" w:hAnsi="Calibri"/>
                <w:b/>
                <w:bCs/>
                <w:color w:val="EB8200"/>
                <w:sz w:val="22"/>
                <w:szCs w:val="22"/>
                <w:lang w:val="nl-NL" w:eastAsia="nl-NL"/>
              </w:rPr>
            </w:pPr>
            <w:r w:rsidRPr="00166A11">
              <w:rPr>
                <w:rFonts w:ascii="Calibri" w:hAnsi="Calibri"/>
                <w:b/>
                <w:bCs/>
                <w:color w:val="60707D"/>
                <w:sz w:val="22"/>
                <w:szCs w:val="22"/>
                <w:lang w:val="nl-NL" w:eastAsia="nl-NL"/>
              </w:rPr>
              <w:t>Hulpvraag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E03ED1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F34D9E" w:rsidRPr="00F34D9E" w:rsidTr="00933DD7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9E" w:rsidRPr="00F34D9E" w:rsidRDefault="00F34D9E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lastRenderedPageBreak/>
              <w:t>Wat voor hulp heeft he</w:t>
            </w:r>
            <w:r w:rsidR="00166A11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t slachtoffer volgens u nodig?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D9E" w:rsidRPr="00F34D9E" w:rsidRDefault="00F34D9E" w:rsidP="00F34D9E">
            <w:pPr>
              <w:rPr>
                <w:rFonts w:ascii="Calibri" w:hAnsi="Calibri"/>
                <w:b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933DD7" w:rsidRPr="00F34D9E" w:rsidTr="00933DD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D7" w:rsidRDefault="00933DD7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Opmerkingen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3DD7" w:rsidRDefault="00933DD7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  <w:p w:rsidR="007F0DBB" w:rsidRDefault="007F0DBB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  <w:p w:rsidR="007F0DBB" w:rsidRDefault="007F0DBB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  <w:p w:rsidR="007F0DBB" w:rsidRDefault="007F0DBB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  <w:p w:rsidR="007F0DBB" w:rsidRPr="00F34D9E" w:rsidRDefault="007F0DBB" w:rsidP="00F34D9E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</w:tr>
    </w:tbl>
    <w:p w:rsidR="00444D77" w:rsidRDefault="00444D77"/>
    <w:p w:rsidR="003D2376" w:rsidRPr="00166A11" w:rsidRDefault="003D2376" w:rsidP="003D2376">
      <w:pPr>
        <w:rPr>
          <w:color w:val="60707D"/>
          <w:lang w:val="nl-NL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640"/>
      </w:tblGrid>
      <w:tr w:rsidR="00166A11" w:rsidRPr="00166A11" w:rsidTr="00E03ED1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2376" w:rsidRPr="00166A11" w:rsidRDefault="003D2376" w:rsidP="00E03ED1">
            <w:pPr>
              <w:rPr>
                <w:rFonts w:ascii="Calibri" w:hAnsi="Calibri"/>
                <w:b/>
                <w:bCs/>
                <w:color w:val="60707D"/>
                <w:sz w:val="22"/>
                <w:szCs w:val="22"/>
                <w:lang w:val="nl-NL" w:eastAsia="nl-NL"/>
              </w:rPr>
            </w:pPr>
            <w:r w:rsidRPr="00166A11">
              <w:rPr>
                <w:rFonts w:ascii="Calibri" w:hAnsi="Calibri"/>
                <w:b/>
                <w:bCs/>
                <w:color w:val="60707D"/>
                <w:sz w:val="22"/>
                <w:szCs w:val="22"/>
                <w:lang w:val="nl-NL" w:eastAsia="nl-NL"/>
              </w:rPr>
              <w:t>Informeren slachtoffer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376" w:rsidRPr="00166A11" w:rsidRDefault="003D2376" w:rsidP="00E03ED1">
            <w:pPr>
              <w:rPr>
                <w:rFonts w:ascii="Calibri" w:hAnsi="Calibri"/>
                <w:color w:val="60707D"/>
                <w:sz w:val="22"/>
                <w:szCs w:val="22"/>
                <w:lang w:val="nl-NL" w:eastAsia="nl-NL"/>
              </w:rPr>
            </w:pPr>
            <w:r w:rsidRPr="00166A11">
              <w:rPr>
                <w:rFonts w:ascii="Calibri" w:hAnsi="Calibri"/>
                <w:color w:val="60707D"/>
                <w:sz w:val="22"/>
                <w:szCs w:val="22"/>
                <w:lang w:val="nl-NL" w:eastAsia="nl-NL"/>
              </w:rPr>
              <w:t> </w:t>
            </w:r>
          </w:p>
        </w:tc>
      </w:tr>
      <w:tr w:rsidR="003D2376" w:rsidRPr="00F34D9E" w:rsidTr="00E03ED1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376" w:rsidRPr="00F34D9E" w:rsidRDefault="003D2376" w:rsidP="00E03ED1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 xml:space="preserve">Heeft u het slachtoffer op de hoogte gebracht dat u deze melding gaat doen? 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376" w:rsidRPr="00F34D9E" w:rsidRDefault="003D2376" w:rsidP="00E03ED1">
            <w:pPr>
              <w:rPr>
                <w:rFonts w:ascii="Calibri" w:hAnsi="Calibri"/>
                <w:b/>
                <w:color w:val="50413C"/>
                <w:sz w:val="22"/>
                <w:szCs w:val="22"/>
                <w:lang w:val="nl-NL" w:eastAsia="nl-NL"/>
              </w:rPr>
            </w:pPr>
            <w:r w:rsidRPr="00F34D9E"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 </w:t>
            </w:r>
          </w:p>
        </w:tc>
      </w:tr>
      <w:tr w:rsidR="003D2376" w:rsidRPr="00F34D9E" w:rsidTr="00E03ED1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76" w:rsidRDefault="003D2376" w:rsidP="00E03ED1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Ja, op datum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376" w:rsidRPr="00F34D9E" w:rsidRDefault="003D2376" w:rsidP="00E03ED1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</w:tr>
      <w:tr w:rsidR="003D2376" w:rsidRPr="00F34D9E" w:rsidTr="00E03ED1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76" w:rsidRDefault="003D2376" w:rsidP="00E03ED1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  <w: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  <w:t>Nee, om de volgende redenen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376" w:rsidRPr="00F34D9E" w:rsidRDefault="003D2376" w:rsidP="00E03ED1">
            <w:pPr>
              <w:rPr>
                <w:rFonts w:ascii="Calibri" w:hAnsi="Calibri"/>
                <w:color w:val="50413C"/>
                <w:sz w:val="22"/>
                <w:szCs w:val="22"/>
                <w:lang w:val="nl-NL" w:eastAsia="nl-NL"/>
              </w:rPr>
            </w:pPr>
          </w:p>
        </w:tc>
      </w:tr>
    </w:tbl>
    <w:p w:rsidR="00F34D9E" w:rsidRDefault="00F34D9E"/>
    <w:p w:rsidR="007F0DBB" w:rsidRDefault="007F0DBB">
      <w:r w:rsidRPr="007F0DBB">
        <w:rPr>
          <w:rFonts w:asciiTheme="minorHAnsi" w:hAnsiTheme="minorHAnsi"/>
          <w:sz w:val="22"/>
          <w:szCs w:val="22"/>
        </w:rPr>
        <w:t>U kunt het inge</w:t>
      </w:r>
      <w:r w:rsidR="00166A11">
        <w:rPr>
          <w:rFonts w:asciiTheme="minorHAnsi" w:hAnsiTheme="minorHAnsi"/>
          <w:sz w:val="22"/>
          <w:szCs w:val="22"/>
        </w:rPr>
        <w:t xml:space="preserve">vulde formulier versturen naar </w:t>
      </w:r>
      <w:hyperlink r:id="rId6" w:history="1">
        <w:r w:rsidR="00166A11">
          <w:rPr>
            <w:rStyle w:val="Hyperlink"/>
            <w:rFonts w:ascii="Calibri" w:hAnsi="Calibri" w:cs="Calibri"/>
            <w:color w:val="0055AA"/>
            <w:sz w:val="23"/>
            <w:szCs w:val="23"/>
          </w:rPr>
          <w:t>zorgcoordinatiemensenhandel@veiligheidshuiszeeland.nl</w:t>
        </w:r>
      </w:hyperlink>
      <w:r w:rsidR="00166A11">
        <w:rPr>
          <w:rFonts w:ascii="Calibri" w:hAnsi="Calibri" w:cs="Calibri"/>
          <w:color w:val="757575"/>
          <w:sz w:val="23"/>
          <w:szCs w:val="23"/>
        </w:rPr>
        <w:t xml:space="preserve">. </w:t>
      </w:r>
    </w:p>
    <w:p w:rsidR="00F34D9E" w:rsidRDefault="00F34D9E"/>
    <w:p w:rsidR="00F34D9E" w:rsidRDefault="00F34D9E"/>
    <w:p w:rsidR="00F34D9E" w:rsidRDefault="00F34D9E"/>
    <w:p w:rsidR="00F34D9E" w:rsidRDefault="00F34D9E"/>
    <w:p w:rsidR="00933DD7" w:rsidRDefault="00933DD7"/>
    <w:p w:rsidR="00933DD7" w:rsidRDefault="00933DD7"/>
    <w:sectPr w:rsidR="00933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9E" w:rsidRDefault="00F34D9E" w:rsidP="00F34D9E">
      <w:r>
        <w:separator/>
      </w:r>
    </w:p>
  </w:endnote>
  <w:endnote w:type="continuationSeparator" w:id="0">
    <w:p w:rsidR="00F34D9E" w:rsidRDefault="00F34D9E" w:rsidP="00F3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9E" w:rsidRDefault="00F34D9E" w:rsidP="00F34D9E">
      <w:r>
        <w:separator/>
      </w:r>
    </w:p>
  </w:footnote>
  <w:footnote w:type="continuationSeparator" w:id="0">
    <w:p w:rsidR="00F34D9E" w:rsidRDefault="00F34D9E" w:rsidP="00F3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9E" w:rsidRDefault="00F34D9E">
    <w:pPr>
      <w:pStyle w:val="Koptekst"/>
    </w:pPr>
    <w:r>
      <w:tab/>
    </w:r>
    <w:r>
      <w:tab/>
    </w:r>
    <w:r>
      <w:rPr>
        <w:rFonts w:ascii="Calibri" w:hAnsi="Calibri"/>
        <w:noProof/>
        <w:color w:val="1F497D"/>
        <w:sz w:val="22"/>
        <w:szCs w:val="22"/>
        <w:lang w:val="nl-NL" w:eastAsia="nl-NL"/>
      </w:rPr>
      <w:drawing>
        <wp:inline distT="0" distB="0" distL="0" distR="0" wp14:anchorId="2D41F13A" wp14:editId="55D0191B">
          <wp:extent cx="2152650" cy="521168"/>
          <wp:effectExtent l="0" t="0" r="0" b="0"/>
          <wp:docPr id="1" name="Afbeelding 1" descr="cid:image001.png@01D59FBC.0D8CB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59FBC.0D8CB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56" cy="537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9E"/>
    <w:rsid w:val="00166A11"/>
    <w:rsid w:val="003D2376"/>
    <w:rsid w:val="00444D77"/>
    <w:rsid w:val="00476223"/>
    <w:rsid w:val="00587739"/>
    <w:rsid w:val="005E4CE0"/>
    <w:rsid w:val="0070020D"/>
    <w:rsid w:val="007F0DBB"/>
    <w:rsid w:val="00933DD7"/>
    <w:rsid w:val="00CF1D02"/>
    <w:rsid w:val="00F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5F29-9225-4C47-A1A5-E28E158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4D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4D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34D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4D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eenafstand">
    <w:name w:val="No Spacing"/>
    <w:uiPriority w:val="1"/>
    <w:qFormat/>
    <w:rsid w:val="0093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16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coordinatiemensenhandel@veiligheidshuiszeeland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3060.D7C2A3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I&amp;A Samenwerking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Gulden</dc:creator>
  <cp:keywords/>
  <dc:description/>
  <cp:lastModifiedBy>Irene Rozendaal</cp:lastModifiedBy>
  <cp:revision>5</cp:revision>
  <dcterms:created xsi:type="dcterms:W3CDTF">2021-06-17T11:38:00Z</dcterms:created>
  <dcterms:modified xsi:type="dcterms:W3CDTF">2021-06-17T11:40:00Z</dcterms:modified>
</cp:coreProperties>
</file>