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9C3B" w14:textId="77777777" w:rsidR="00766DE9" w:rsidRPr="00C70228" w:rsidRDefault="00766DE9" w:rsidP="00C70228">
      <w:pPr>
        <w:rPr>
          <w:vanish/>
        </w:rPr>
      </w:pPr>
      <w:bookmarkStart w:id="0" w:name="_GoBack"/>
      <w:bookmarkEnd w:id="0"/>
    </w:p>
    <w:p w14:paraId="6433DD00" w14:textId="77777777" w:rsidR="00C05BDE" w:rsidRPr="00786475" w:rsidRDefault="00C05BDE">
      <w:pPr>
        <w:rPr>
          <w:lang w:val="nl-NL"/>
        </w:rPr>
      </w:pPr>
    </w:p>
    <w:p w14:paraId="40EB0C3D" w14:textId="4C403249" w:rsidR="004C69BA" w:rsidRPr="00F71C90" w:rsidRDefault="004C69BA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 xml:space="preserve">Datum aanvraag: </w:t>
      </w:r>
    </w:p>
    <w:p w14:paraId="14416850" w14:textId="77777777" w:rsidR="004C69BA" w:rsidRDefault="004C69BA">
      <w:pPr>
        <w:rPr>
          <w:rFonts w:asciiTheme="minorHAnsi" w:hAnsiTheme="minorHAnsi"/>
          <w:sz w:val="22"/>
          <w:szCs w:val="22"/>
          <w:lang w:val="nl-NL"/>
        </w:rPr>
      </w:pPr>
    </w:p>
    <w:p w14:paraId="337BE66C" w14:textId="20B1D211" w:rsidR="00592792" w:rsidRPr="00F71C90" w:rsidRDefault="00D926A5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Gegevens aanvrager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3544"/>
        <w:gridCol w:w="2268"/>
      </w:tblGrid>
      <w:tr w:rsidR="00B21999" w:rsidRPr="00766DE9" w14:paraId="5E8F1D8F" w14:textId="77777777" w:rsidTr="00565E2D">
        <w:tc>
          <w:tcPr>
            <w:tcW w:w="2405" w:type="dxa"/>
          </w:tcPr>
          <w:p w14:paraId="247AD75A" w14:textId="336DD06A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2693" w:type="dxa"/>
          </w:tcPr>
          <w:p w14:paraId="17A45EA8" w14:textId="20708E89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1701" w:type="dxa"/>
          </w:tcPr>
          <w:p w14:paraId="17D00709" w14:textId="74BACB32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Functie</w:t>
            </w:r>
          </w:p>
        </w:tc>
        <w:tc>
          <w:tcPr>
            <w:tcW w:w="3544" w:type="dxa"/>
          </w:tcPr>
          <w:p w14:paraId="22AA99FF" w14:textId="5030E0BF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E-mailadres  </w:t>
            </w:r>
          </w:p>
        </w:tc>
        <w:tc>
          <w:tcPr>
            <w:tcW w:w="2268" w:type="dxa"/>
          </w:tcPr>
          <w:p w14:paraId="05E2882F" w14:textId="1338E3A1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</w:tr>
      <w:tr w:rsidR="00B21999" w:rsidRPr="00766DE9" w14:paraId="054AC151" w14:textId="77777777" w:rsidTr="00565E2D">
        <w:tc>
          <w:tcPr>
            <w:tcW w:w="2405" w:type="dxa"/>
            <w:shd w:val="clear" w:color="auto" w:fill="FFFFFF" w:themeFill="background1"/>
          </w:tcPr>
          <w:p w14:paraId="1FE7024A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0731DD57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3" w:type="dxa"/>
          </w:tcPr>
          <w:p w14:paraId="1F050CAD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</w:tcPr>
          <w:p w14:paraId="1FC419EC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544" w:type="dxa"/>
          </w:tcPr>
          <w:p w14:paraId="41233ABE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</w:tcPr>
          <w:p w14:paraId="7F9153DA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62579682" w14:textId="77777777" w:rsidR="00B21999" w:rsidRPr="00766DE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14:paraId="7C4F9DC2" w14:textId="4AAD52F0" w:rsidR="00B21999" w:rsidRPr="00F71C90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Gegevens cliënt</w:t>
      </w:r>
      <w:r w:rsidR="00E40120" w:rsidRPr="00F71C90">
        <w:rPr>
          <w:rFonts w:asciiTheme="minorHAnsi" w:hAnsiTheme="minorHAnsi"/>
          <w:b/>
          <w:sz w:val="22"/>
          <w:szCs w:val="22"/>
          <w:lang w:val="nl-NL"/>
        </w:rPr>
        <w:t>(e)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99"/>
        <w:gridCol w:w="1799"/>
        <w:gridCol w:w="1798"/>
        <w:gridCol w:w="1798"/>
        <w:gridCol w:w="1798"/>
        <w:gridCol w:w="3619"/>
      </w:tblGrid>
      <w:tr w:rsidR="00B21999" w:rsidRPr="00766DE9" w14:paraId="67DA3204" w14:textId="77777777" w:rsidTr="00565E2D">
        <w:tc>
          <w:tcPr>
            <w:tcW w:w="1799" w:type="dxa"/>
          </w:tcPr>
          <w:p w14:paraId="74DBA775" w14:textId="69BC2C30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Geslachtsnaam</w:t>
            </w:r>
          </w:p>
        </w:tc>
        <w:tc>
          <w:tcPr>
            <w:tcW w:w="1799" w:type="dxa"/>
          </w:tcPr>
          <w:p w14:paraId="4F5518D2" w14:textId="74ECDD46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1798" w:type="dxa"/>
          </w:tcPr>
          <w:p w14:paraId="29B4320F" w14:textId="321D06EA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1798" w:type="dxa"/>
          </w:tcPr>
          <w:p w14:paraId="00F13B5A" w14:textId="38E1AAD1" w:rsidR="00B21999" w:rsidRPr="00766DE9" w:rsidRDefault="00E40120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BSN</w:t>
            </w:r>
            <w:r w:rsidR="00B21999" w:rsidRPr="00766DE9">
              <w:rPr>
                <w:rFonts w:asciiTheme="minorHAnsi" w:hAnsiTheme="minorHAnsi"/>
                <w:sz w:val="22"/>
                <w:szCs w:val="22"/>
                <w:lang w:val="nl-NL"/>
              </w:rPr>
              <w:t>*</w:t>
            </w:r>
          </w:p>
        </w:tc>
        <w:tc>
          <w:tcPr>
            <w:tcW w:w="1798" w:type="dxa"/>
          </w:tcPr>
          <w:p w14:paraId="417E8D43" w14:textId="3AAB4795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Adres</w:t>
            </w:r>
          </w:p>
        </w:tc>
        <w:tc>
          <w:tcPr>
            <w:tcW w:w="3619" w:type="dxa"/>
          </w:tcPr>
          <w:p w14:paraId="2EFE2B91" w14:textId="6D7A5E23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Postcode/woonplaats</w:t>
            </w:r>
          </w:p>
        </w:tc>
      </w:tr>
      <w:tr w:rsidR="00B21999" w:rsidRPr="00766DE9" w14:paraId="5DE3EA5C" w14:textId="77777777" w:rsidTr="00565E2D">
        <w:tc>
          <w:tcPr>
            <w:tcW w:w="1799" w:type="dxa"/>
          </w:tcPr>
          <w:p w14:paraId="0BA2A484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798E0E4D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59C7A292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43CC8A07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99" w:type="dxa"/>
          </w:tcPr>
          <w:p w14:paraId="18D7F474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98" w:type="dxa"/>
          </w:tcPr>
          <w:p w14:paraId="2FC9CBAD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98" w:type="dxa"/>
          </w:tcPr>
          <w:p w14:paraId="6B9774E7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1798" w:type="dxa"/>
          </w:tcPr>
          <w:p w14:paraId="2C6C9F94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3619" w:type="dxa"/>
          </w:tcPr>
          <w:p w14:paraId="5E32CCB3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6035A593" w14:textId="77777777" w:rsidR="00B21999" w:rsidRPr="00766DE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14:paraId="0DA4930B" w14:textId="12781401" w:rsidR="00821456" w:rsidRPr="00F71C90" w:rsidRDefault="00D926A5" w:rsidP="00821456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Noodzakelijke deelnemers aan het overleg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5245"/>
        <w:gridCol w:w="2268"/>
      </w:tblGrid>
      <w:tr w:rsidR="00821456" w:rsidRPr="00766DE9" w14:paraId="2B79528F" w14:textId="77777777" w:rsidTr="00565E2D">
        <w:tc>
          <w:tcPr>
            <w:tcW w:w="2405" w:type="dxa"/>
          </w:tcPr>
          <w:p w14:paraId="7DA9CDBB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Organisatie</w:t>
            </w:r>
          </w:p>
        </w:tc>
        <w:tc>
          <w:tcPr>
            <w:tcW w:w="2693" w:type="dxa"/>
          </w:tcPr>
          <w:p w14:paraId="76467CBC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Contactpersoon</w:t>
            </w:r>
          </w:p>
        </w:tc>
        <w:tc>
          <w:tcPr>
            <w:tcW w:w="5245" w:type="dxa"/>
          </w:tcPr>
          <w:p w14:paraId="092C379B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268" w:type="dxa"/>
          </w:tcPr>
          <w:p w14:paraId="005DD9CE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Telefoonnummer </w:t>
            </w:r>
          </w:p>
        </w:tc>
      </w:tr>
      <w:tr w:rsidR="00821456" w:rsidRPr="00766DE9" w14:paraId="6F97FBC8" w14:textId="77777777" w:rsidTr="00565E2D">
        <w:tc>
          <w:tcPr>
            <w:tcW w:w="2405" w:type="dxa"/>
          </w:tcPr>
          <w:p w14:paraId="6860FD8F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3" w:type="dxa"/>
          </w:tcPr>
          <w:p w14:paraId="6BEC355B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5245" w:type="dxa"/>
          </w:tcPr>
          <w:p w14:paraId="5FC7DF2A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</w:tcPr>
          <w:p w14:paraId="11C938E2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821456" w:rsidRPr="00766DE9" w14:paraId="4F7DB57D" w14:textId="77777777" w:rsidTr="00565E2D">
        <w:tc>
          <w:tcPr>
            <w:tcW w:w="2405" w:type="dxa"/>
          </w:tcPr>
          <w:p w14:paraId="34A32503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693" w:type="dxa"/>
          </w:tcPr>
          <w:p w14:paraId="71CFB995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5245" w:type="dxa"/>
          </w:tcPr>
          <w:p w14:paraId="490F6CA2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</w:tcPr>
          <w:p w14:paraId="6FC76514" w14:textId="77777777" w:rsidR="00821456" w:rsidRPr="00766DE9" w:rsidRDefault="00821456" w:rsidP="001E4CFA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10617B3B" w14:textId="77777777" w:rsidR="00821456" w:rsidRPr="00766DE9" w:rsidRDefault="00821456">
      <w:pPr>
        <w:rPr>
          <w:rFonts w:asciiTheme="minorHAnsi" w:hAnsiTheme="minorHAnsi"/>
          <w:sz w:val="22"/>
          <w:szCs w:val="22"/>
          <w:lang w:val="nl-NL"/>
        </w:rPr>
      </w:pPr>
    </w:p>
    <w:p w14:paraId="69476A72" w14:textId="6DFC2607" w:rsidR="00B21999" w:rsidRPr="00F71C90" w:rsidRDefault="00B21999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 xml:space="preserve">Client </w:t>
      </w:r>
      <w:r w:rsidR="00D926A5" w:rsidRPr="00F71C90">
        <w:rPr>
          <w:rFonts w:asciiTheme="minorHAnsi" w:hAnsiTheme="minorHAnsi"/>
          <w:b/>
          <w:sz w:val="22"/>
          <w:szCs w:val="22"/>
          <w:lang w:val="nl-NL"/>
        </w:rPr>
        <w:t>op de hoogte van deze aanvraag</w:t>
      </w:r>
      <w:r w:rsidRPr="00F71C90">
        <w:rPr>
          <w:rFonts w:asciiTheme="minorHAnsi" w:hAnsiTheme="minorHAnsi"/>
          <w:b/>
          <w:sz w:val="22"/>
          <w:szCs w:val="22"/>
          <w:lang w:val="nl-NL"/>
        </w:rPr>
        <w:t>?</w:t>
      </w:r>
      <w:r w:rsidR="00F3648D" w:rsidRPr="00F71C90">
        <w:rPr>
          <w:rFonts w:asciiTheme="minorHAnsi" w:hAnsiTheme="minorHAnsi"/>
          <w:b/>
          <w:sz w:val="22"/>
          <w:szCs w:val="22"/>
          <w:lang w:val="nl-NL"/>
        </w:rPr>
        <w:t>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9214"/>
      </w:tblGrid>
      <w:tr w:rsidR="00B21999" w:rsidRPr="00766DE9" w14:paraId="140875D9" w14:textId="77777777" w:rsidTr="00565E2D">
        <w:tc>
          <w:tcPr>
            <w:tcW w:w="3397" w:type="dxa"/>
          </w:tcPr>
          <w:p w14:paraId="22D217A2" w14:textId="759BB5E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Ja, op datum:</w:t>
            </w:r>
          </w:p>
        </w:tc>
        <w:tc>
          <w:tcPr>
            <w:tcW w:w="9214" w:type="dxa"/>
          </w:tcPr>
          <w:p w14:paraId="70E17312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21999" w:rsidRPr="00766DE9" w14:paraId="5C98A052" w14:textId="77777777" w:rsidTr="00565E2D">
        <w:tc>
          <w:tcPr>
            <w:tcW w:w="3397" w:type="dxa"/>
          </w:tcPr>
          <w:p w14:paraId="2865BC6D" w14:textId="2941689B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Nee, om de volgende reden:</w:t>
            </w:r>
          </w:p>
        </w:tc>
        <w:tc>
          <w:tcPr>
            <w:tcW w:w="9214" w:type="dxa"/>
          </w:tcPr>
          <w:p w14:paraId="61FA5B97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72EC93A0" w14:textId="77777777" w:rsidR="00B21999" w:rsidRPr="00766DE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14:paraId="786D645A" w14:textId="051821D9" w:rsidR="00B21999" w:rsidRPr="00F71C90" w:rsidRDefault="00D926A5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Reden voor afstemmingsoverleg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611"/>
      </w:tblGrid>
      <w:tr w:rsidR="00565E2D" w14:paraId="77E82E2B" w14:textId="77777777" w:rsidTr="00565E2D">
        <w:tc>
          <w:tcPr>
            <w:tcW w:w="12611" w:type="dxa"/>
          </w:tcPr>
          <w:p w14:paraId="7A6E6CD4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7951E7AA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56315F44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5ECBE033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474D349C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2A43FDCA" w14:textId="48BF92BE" w:rsidR="00B21999" w:rsidRPr="00766DE9" w:rsidRDefault="00B21999">
      <w:pPr>
        <w:rPr>
          <w:rFonts w:asciiTheme="minorHAnsi" w:hAnsiTheme="minorHAnsi"/>
          <w:sz w:val="22"/>
          <w:szCs w:val="22"/>
          <w:lang w:val="nl-NL"/>
        </w:rPr>
      </w:pPr>
    </w:p>
    <w:p w14:paraId="3F208CF1" w14:textId="77777777" w:rsidR="00565E2D" w:rsidRDefault="00565E2D">
      <w:pPr>
        <w:rPr>
          <w:rFonts w:asciiTheme="minorHAnsi" w:hAnsiTheme="minorHAnsi"/>
          <w:sz w:val="22"/>
          <w:szCs w:val="22"/>
          <w:lang w:val="nl-NL"/>
        </w:rPr>
      </w:pPr>
    </w:p>
    <w:p w14:paraId="605FC254" w14:textId="77777777" w:rsidR="00565E2D" w:rsidRDefault="00565E2D">
      <w:pPr>
        <w:rPr>
          <w:rFonts w:asciiTheme="minorHAnsi" w:hAnsiTheme="minorHAnsi"/>
          <w:sz w:val="22"/>
          <w:szCs w:val="22"/>
          <w:lang w:val="nl-NL"/>
        </w:rPr>
      </w:pPr>
    </w:p>
    <w:p w14:paraId="367B0FCD" w14:textId="13409A73" w:rsidR="00B21999" w:rsidRPr="00F71C90" w:rsidRDefault="00D926A5">
      <w:pPr>
        <w:rPr>
          <w:rFonts w:asciiTheme="minorHAnsi" w:hAnsiTheme="minorHAnsi"/>
          <w:b/>
          <w:sz w:val="22"/>
          <w:szCs w:val="22"/>
          <w:lang w:val="nl-NL"/>
        </w:rPr>
      </w:pPr>
      <w:r w:rsidRPr="00F71C90">
        <w:rPr>
          <w:rFonts w:asciiTheme="minorHAnsi" w:hAnsiTheme="minorHAnsi"/>
          <w:b/>
          <w:sz w:val="22"/>
          <w:szCs w:val="22"/>
          <w:lang w:val="nl-NL"/>
        </w:rPr>
        <w:t>Doel van het afstemmingsoverleg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9214"/>
      </w:tblGrid>
      <w:tr w:rsidR="00D926A5" w:rsidRPr="00766DE9" w14:paraId="733228C2" w14:textId="77777777" w:rsidTr="00495501">
        <w:tc>
          <w:tcPr>
            <w:tcW w:w="12611" w:type="dxa"/>
            <w:gridSpan w:val="2"/>
          </w:tcPr>
          <w:p w14:paraId="4632A378" w14:textId="77777777" w:rsidR="00D926A5" w:rsidRPr="00766DE9" w:rsidRDefault="00D926A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1FB5FF9F" w14:textId="77777777" w:rsidR="00D926A5" w:rsidRDefault="00D926A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4E64FEE2" w14:textId="77777777" w:rsidR="00565E2D" w:rsidRPr="00766DE9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241C461D" w14:textId="77777777" w:rsidR="00D926A5" w:rsidRPr="00766DE9" w:rsidRDefault="00D926A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69DA350D" w14:textId="77777777" w:rsidR="00D926A5" w:rsidRPr="00766DE9" w:rsidRDefault="00D926A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21999" w:rsidRPr="00766DE9" w14:paraId="1A87117D" w14:textId="77777777" w:rsidTr="00495501">
        <w:tc>
          <w:tcPr>
            <w:tcW w:w="3397" w:type="dxa"/>
          </w:tcPr>
          <w:p w14:paraId="139315B2" w14:textId="166EE50C" w:rsidR="00B2199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66DE9">
              <w:rPr>
                <w:rFonts w:asciiTheme="minorHAnsi" w:hAnsiTheme="minorHAnsi"/>
                <w:sz w:val="22"/>
                <w:szCs w:val="22"/>
                <w:lang w:val="nl-NL"/>
              </w:rPr>
              <w:t>Wat</w:t>
            </w:r>
            <w:r w:rsidR="00DA469D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is volgens u de meerwaarde van een afstemmingsoverleg georganiseerd door het Veiligheidshuis?</w:t>
            </w:r>
          </w:p>
          <w:p w14:paraId="0CB40F3B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72B8FB6F" w14:textId="77777777" w:rsidR="00565E2D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4EDB3036" w14:textId="7C71F1E6" w:rsidR="00565E2D" w:rsidRPr="00766DE9" w:rsidRDefault="00565E2D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  <w:tc>
          <w:tcPr>
            <w:tcW w:w="9214" w:type="dxa"/>
          </w:tcPr>
          <w:p w14:paraId="6BBA87B8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6DF59F18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02E5424D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49D564C1" w14:textId="77777777" w:rsidR="00B21999" w:rsidRPr="00766DE9" w:rsidRDefault="00B2199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</w:tbl>
    <w:p w14:paraId="69507CF9" w14:textId="74E46A40" w:rsidR="00D926A5" w:rsidRDefault="00F3648D" w:rsidP="00F3648D">
      <w:pPr>
        <w:rPr>
          <w:rFonts w:asciiTheme="minorHAnsi" w:hAnsiTheme="minorHAnsi"/>
          <w:sz w:val="22"/>
          <w:szCs w:val="22"/>
          <w:lang w:val="nl-NL"/>
        </w:rPr>
      </w:pPr>
      <w:r w:rsidRPr="00766DE9">
        <w:rPr>
          <w:rFonts w:asciiTheme="minorHAnsi" w:hAnsiTheme="minorHAnsi"/>
          <w:sz w:val="22"/>
          <w:szCs w:val="22"/>
          <w:lang w:val="nl-NL"/>
        </w:rPr>
        <w:t>*</w:t>
      </w:r>
      <w:r w:rsidRPr="00766DE9">
        <w:rPr>
          <w:rFonts w:asciiTheme="minorHAnsi" w:hAnsiTheme="minorHAnsi"/>
          <w:i/>
          <w:sz w:val="22"/>
          <w:szCs w:val="22"/>
          <w:lang w:val="nl-NL"/>
        </w:rPr>
        <w:t>verplicht veld</w:t>
      </w:r>
    </w:p>
    <w:p w14:paraId="66A6F35B" w14:textId="77777777" w:rsidR="00D926A5" w:rsidRPr="00D926A5" w:rsidRDefault="00D926A5" w:rsidP="00D926A5">
      <w:pPr>
        <w:rPr>
          <w:rFonts w:asciiTheme="minorHAnsi" w:hAnsiTheme="minorHAnsi"/>
          <w:sz w:val="22"/>
          <w:szCs w:val="22"/>
          <w:lang w:val="nl-NL"/>
        </w:rPr>
      </w:pPr>
    </w:p>
    <w:p w14:paraId="0C0AE533" w14:textId="77777777" w:rsidR="00D926A5" w:rsidRPr="00D926A5" w:rsidRDefault="00D926A5" w:rsidP="00D926A5">
      <w:pPr>
        <w:rPr>
          <w:rFonts w:asciiTheme="minorHAnsi" w:hAnsiTheme="minorHAnsi"/>
          <w:sz w:val="22"/>
          <w:szCs w:val="22"/>
          <w:lang w:val="nl-NL"/>
        </w:rPr>
      </w:pPr>
    </w:p>
    <w:p w14:paraId="79CD0751" w14:textId="54AEFFA2" w:rsidR="00D926A5" w:rsidRDefault="00565E2D" w:rsidP="00565E2D">
      <w:pPr>
        <w:tabs>
          <w:tab w:val="left" w:pos="3462"/>
        </w:tabs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</w:p>
    <w:p w14:paraId="54363978" w14:textId="79CD9EE1" w:rsidR="00495501" w:rsidRDefault="00D926A5" w:rsidP="00D926A5">
      <w:pPr>
        <w:tabs>
          <w:tab w:val="left" w:pos="4380"/>
        </w:tabs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</w:p>
    <w:p w14:paraId="6F55733F" w14:textId="77777777" w:rsidR="00495501" w:rsidRP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0FF0CAAA" w14:textId="77777777" w:rsidR="00495501" w:rsidRP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20E9ECF2" w14:textId="77777777" w:rsidR="00495501" w:rsidRP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40F0BA8E" w14:textId="77777777" w:rsidR="00495501" w:rsidRP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06273278" w14:textId="77777777" w:rsidR="00495501" w:rsidRP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60551BB1" w14:textId="28C7D506" w:rsidR="00495501" w:rsidRDefault="00495501" w:rsidP="00495501">
      <w:pPr>
        <w:rPr>
          <w:rFonts w:asciiTheme="minorHAnsi" w:hAnsiTheme="minorHAnsi"/>
          <w:sz w:val="22"/>
          <w:szCs w:val="22"/>
          <w:lang w:val="nl-NL"/>
        </w:rPr>
      </w:pPr>
    </w:p>
    <w:p w14:paraId="15442033" w14:textId="7193EFE8" w:rsidR="00821456" w:rsidRPr="00495501" w:rsidRDefault="00495501" w:rsidP="00495501">
      <w:pPr>
        <w:tabs>
          <w:tab w:val="left" w:pos="5303"/>
        </w:tabs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</w:p>
    <w:sectPr w:rsidR="00821456" w:rsidRPr="00495501" w:rsidSect="00565E2D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6A45" w14:textId="77777777" w:rsidR="001E4CFA" w:rsidRDefault="001E4CFA" w:rsidP="006B1C7A">
      <w:r>
        <w:separator/>
      </w:r>
    </w:p>
  </w:endnote>
  <w:endnote w:type="continuationSeparator" w:id="0">
    <w:p w14:paraId="4B364935" w14:textId="77777777" w:rsidR="001E4CFA" w:rsidRDefault="001E4CFA" w:rsidP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244061" w:themeColor="accent1" w:themeShade="80"/>
        <w:sz w:val="20"/>
        <w:szCs w:val="20"/>
      </w:rPr>
      <w:id w:val="-1977209112"/>
      <w:docPartObj>
        <w:docPartGallery w:val="Page Numbers (Bottom of Page)"/>
        <w:docPartUnique/>
      </w:docPartObj>
    </w:sdtPr>
    <w:sdtEndPr/>
    <w:sdtContent>
      <w:p w14:paraId="264D692A" w14:textId="55C755AC" w:rsidR="001E4CFA" w:rsidRPr="005C5BBA" w:rsidRDefault="001E4CFA">
        <w:pPr>
          <w:pStyle w:val="Voettekst"/>
          <w:jc w:val="right"/>
          <w:rPr>
            <w:rFonts w:asciiTheme="minorHAnsi" w:hAnsiTheme="minorHAnsi"/>
            <w:color w:val="244061" w:themeColor="accent1" w:themeShade="80"/>
            <w:sz w:val="20"/>
            <w:szCs w:val="20"/>
          </w:rPr>
        </w:pP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begin"/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instrText>PAGE   \* MERGEFORMAT</w:instrText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separate"/>
        </w:r>
        <w:r w:rsidR="00345DF9" w:rsidRPr="00345DF9">
          <w:rPr>
            <w:rFonts w:asciiTheme="minorHAnsi" w:hAnsiTheme="minorHAnsi"/>
            <w:noProof/>
            <w:color w:val="244061" w:themeColor="accent1" w:themeShade="80"/>
            <w:sz w:val="20"/>
            <w:szCs w:val="20"/>
            <w:lang w:val="nl-NL"/>
          </w:rPr>
          <w:t>2</w:t>
        </w:r>
        <w:r w:rsidRPr="005C5BBA">
          <w:rPr>
            <w:rFonts w:asciiTheme="minorHAnsi" w:hAnsiTheme="minorHAnsi"/>
            <w:color w:val="244061" w:themeColor="accent1" w:themeShade="80"/>
            <w:sz w:val="20"/>
            <w:szCs w:val="20"/>
          </w:rPr>
          <w:fldChar w:fldCharType="end"/>
        </w:r>
      </w:p>
    </w:sdtContent>
  </w:sdt>
  <w:p w14:paraId="35B81796" w14:textId="2217D138" w:rsidR="001E4CFA" w:rsidRPr="005C5BBA" w:rsidRDefault="005C5BBA" w:rsidP="005C5BBA">
    <w:pPr>
      <w:pStyle w:val="Voettekst"/>
      <w:tabs>
        <w:tab w:val="left" w:pos="200"/>
      </w:tabs>
      <w:rPr>
        <w:color w:val="D9D9D9" w:themeColor="background1" w:themeShade="D9"/>
        <w:sz w:val="20"/>
        <w:szCs w:val="20"/>
        <w:lang w:val="nl-NL"/>
      </w:rPr>
    </w:pPr>
    <w:r w:rsidRPr="005C5BBA">
      <w:rPr>
        <w:rFonts w:asciiTheme="minorHAnsi" w:hAnsiTheme="minorHAnsi"/>
        <w:color w:val="244061" w:themeColor="accent1" w:themeShade="80"/>
        <w:sz w:val="20"/>
        <w:szCs w:val="20"/>
      </w:rPr>
      <w:tab/>
    </w:r>
    <w:r w:rsidRPr="005C5BBA">
      <w:rPr>
        <w:rFonts w:asciiTheme="minorHAnsi" w:hAnsiTheme="minorHAnsi"/>
        <w:sz w:val="20"/>
        <w:szCs w:val="20"/>
        <w:lang w:val="nl-NL"/>
      </w:rPr>
      <w:t xml:space="preserve">Aanmeldformulier opsturen naar </w:t>
    </w:r>
    <w:hyperlink r:id="rId1" w:history="1">
      <w:r w:rsidRPr="005C5BBA">
        <w:rPr>
          <w:rStyle w:val="Hyperlink"/>
          <w:rFonts w:asciiTheme="minorHAnsi" w:hAnsiTheme="minorHAnsi"/>
          <w:sz w:val="20"/>
          <w:szCs w:val="20"/>
          <w:lang w:val="nl-NL"/>
        </w:rPr>
        <w:t>aanmelding@veiligheidshuiszeeland.nl</w:t>
      </w:r>
    </w:hyperlink>
    <w:r w:rsidRPr="005C5BBA">
      <w:rPr>
        <w:rFonts w:asciiTheme="minorHAnsi" w:hAnsiTheme="minorHAnsi"/>
        <w:color w:val="0000FF"/>
        <w:sz w:val="20"/>
        <w:szCs w:val="20"/>
        <w:lang w:val="nl-NL"/>
        <w14:textFill>
          <w14:solidFill>
            <w14:srgbClr w14:val="0000FF">
              <w14:lumMod w14:val="50000"/>
            </w14:srgbClr>
          </w14:solidFill>
        </w14:textFill>
      </w:rPr>
      <w:t xml:space="preserve"> </w:t>
    </w:r>
    <w:r w:rsidR="00962CBF" w:rsidRPr="00962CBF">
      <w:rPr>
        <w:rFonts w:asciiTheme="minorHAnsi" w:hAnsiTheme="minorHAnsi"/>
        <w:i/>
        <w:color w:val="0000FF"/>
        <w:sz w:val="16"/>
        <w:szCs w:val="16"/>
        <w:lang w:val="nl-NL"/>
        <w14:textFill>
          <w14:solidFill>
            <w14:srgbClr w14:val="0000FF">
              <w14:lumMod w14:val="50000"/>
            </w14:srgbClr>
          </w14:solidFill>
        </w14:textFill>
      </w:rPr>
      <w:t>(versie 10-2018)</w:t>
    </w:r>
    <w:r w:rsidRPr="005C5BBA">
      <w:rPr>
        <w:color w:val="D9D9D9" w:themeColor="background1" w:themeShade="D9"/>
        <w:sz w:val="20"/>
        <w:szCs w:val="20"/>
        <w:lang w:val="nl-NL"/>
      </w:rPr>
      <w:tab/>
    </w:r>
    <w:r w:rsidRPr="005C5BBA">
      <w:rPr>
        <w:color w:val="D9D9D9" w:themeColor="background1" w:themeShade="D9"/>
        <w:sz w:val="20"/>
        <w:szCs w:val="20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79D0" w14:textId="77777777" w:rsidR="001E4CFA" w:rsidRDefault="001E4CFA" w:rsidP="006B1C7A">
      <w:r>
        <w:separator/>
      </w:r>
    </w:p>
  </w:footnote>
  <w:footnote w:type="continuationSeparator" w:id="0">
    <w:p w14:paraId="7280300E" w14:textId="77777777" w:rsidR="001E4CFA" w:rsidRDefault="001E4CFA" w:rsidP="006B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7A10" w14:textId="63F4A891" w:rsidR="00654176" w:rsidRPr="00654176" w:rsidRDefault="00654176" w:rsidP="005E491C">
    <w:pPr>
      <w:jc w:val="center"/>
      <w:rPr>
        <w:rFonts w:ascii="Calibri Light" w:hAnsi="Calibri Light" w:cs="Calibri"/>
        <w:color w:val="1F497D"/>
        <w:lang w:val="nl-NL"/>
      </w:rPr>
    </w:pPr>
  </w:p>
  <w:p w14:paraId="69290763" w14:textId="5067E478" w:rsidR="005E491C" w:rsidRPr="00565E2D" w:rsidRDefault="001E4CFA" w:rsidP="00345DF9">
    <w:pPr>
      <w:ind w:left="4320"/>
      <w:jc w:val="center"/>
      <w:rPr>
        <w:rFonts w:ascii="Calibri Light" w:hAnsi="Calibri Light" w:cs="Calibri"/>
        <w:color w:val="586576"/>
        <w:sz w:val="52"/>
        <w:szCs w:val="52"/>
        <w:lang w:val="nl-NL"/>
      </w:rPr>
    </w:pPr>
    <w:r w:rsidRPr="00565E2D">
      <w:rPr>
        <w:rFonts w:ascii="Calibri Light" w:hAnsi="Calibri Light" w:cs="Calibri"/>
        <w:color w:val="586576"/>
        <w:sz w:val="52"/>
        <w:szCs w:val="52"/>
        <w:lang w:val="nl-NL"/>
      </w:rPr>
      <w:t>Aanmeldformulier</w:t>
    </w:r>
    <w:r w:rsidR="00345DF9">
      <w:rPr>
        <w:noProof/>
        <w:lang w:val="nl-NL" w:eastAsia="nl-NL"/>
      </w:rPr>
      <w:drawing>
        <wp:inline distT="0" distB="0" distL="0" distR="0" wp14:anchorId="09E5D097" wp14:editId="21E2716B">
          <wp:extent cx="2971800" cy="724605"/>
          <wp:effectExtent l="0" t="0" r="0" b="0"/>
          <wp:docPr id="1" name="Afbeelding 1" descr="cid:image001.png@01D59FBC.0D8C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9FBC.0D8CB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905" cy="73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AAB3C" w14:textId="0AB7E5FE" w:rsidR="00D926A5" w:rsidRPr="00565E2D" w:rsidRDefault="00D926A5" w:rsidP="005E491C">
    <w:pPr>
      <w:jc w:val="center"/>
      <w:rPr>
        <w:rFonts w:ascii="Calibri Light" w:hAnsi="Calibri Light" w:cs="Calibri"/>
        <w:color w:val="586576"/>
        <w:sz w:val="52"/>
        <w:szCs w:val="52"/>
        <w:lang w:val="nl-NL"/>
      </w:rPr>
    </w:pPr>
    <w:r w:rsidRPr="00565E2D">
      <w:rPr>
        <w:rFonts w:ascii="Calibri Light" w:hAnsi="Calibri Light" w:cs="Calibri"/>
        <w:color w:val="586576"/>
        <w:sz w:val="52"/>
        <w:szCs w:val="52"/>
        <w:lang w:val="nl-NL"/>
      </w:rPr>
      <w:t>Afstemmingsoverleg</w:t>
    </w:r>
  </w:p>
  <w:p w14:paraId="6A1F8E2B" w14:textId="35AA06AA" w:rsidR="001E4CFA" w:rsidRPr="00821885" w:rsidRDefault="001E4CFA" w:rsidP="006B1C7A">
    <w:pPr>
      <w:jc w:val="right"/>
      <w:rPr>
        <w:rFonts w:ascii="Calibri Light" w:hAnsi="Calibri Light" w:cs="Calibri"/>
        <w:color w:val="1F497D"/>
        <w:sz w:val="52"/>
        <w:szCs w:val="52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60"/>
    <w:multiLevelType w:val="hybridMultilevel"/>
    <w:tmpl w:val="E6841846"/>
    <w:lvl w:ilvl="0" w:tplc="650CFD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F4F"/>
    <w:multiLevelType w:val="hybridMultilevel"/>
    <w:tmpl w:val="B4D872C0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7A"/>
    <w:rsid w:val="000145DB"/>
    <w:rsid w:val="00045D73"/>
    <w:rsid w:val="000C47E8"/>
    <w:rsid w:val="00146E56"/>
    <w:rsid w:val="001754BA"/>
    <w:rsid w:val="00185084"/>
    <w:rsid w:val="001E4CFA"/>
    <w:rsid w:val="001F6CDF"/>
    <w:rsid w:val="001F7E4E"/>
    <w:rsid w:val="002701B7"/>
    <w:rsid w:val="00307DDE"/>
    <w:rsid w:val="003135AF"/>
    <w:rsid w:val="0032495F"/>
    <w:rsid w:val="00345DF9"/>
    <w:rsid w:val="00360B3B"/>
    <w:rsid w:val="00362053"/>
    <w:rsid w:val="003F61E6"/>
    <w:rsid w:val="004648CE"/>
    <w:rsid w:val="0048766E"/>
    <w:rsid w:val="00495501"/>
    <w:rsid w:val="004C69BA"/>
    <w:rsid w:val="004E7130"/>
    <w:rsid w:val="00512CC0"/>
    <w:rsid w:val="00561BF3"/>
    <w:rsid w:val="00565347"/>
    <w:rsid w:val="00565E2D"/>
    <w:rsid w:val="00592792"/>
    <w:rsid w:val="005C5BBA"/>
    <w:rsid w:val="005E491C"/>
    <w:rsid w:val="00647CCE"/>
    <w:rsid w:val="00654176"/>
    <w:rsid w:val="006569A2"/>
    <w:rsid w:val="006B1C7A"/>
    <w:rsid w:val="006C6CB8"/>
    <w:rsid w:val="0070337F"/>
    <w:rsid w:val="00724A6C"/>
    <w:rsid w:val="0074205B"/>
    <w:rsid w:val="00746C6F"/>
    <w:rsid w:val="00766DE9"/>
    <w:rsid w:val="00770112"/>
    <w:rsid w:val="00786475"/>
    <w:rsid w:val="007D3130"/>
    <w:rsid w:val="007D70EC"/>
    <w:rsid w:val="00821456"/>
    <w:rsid w:val="00821885"/>
    <w:rsid w:val="008578C8"/>
    <w:rsid w:val="008C0BD0"/>
    <w:rsid w:val="008D412D"/>
    <w:rsid w:val="008D5D23"/>
    <w:rsid w:val="00941BCC"/>
    <w:rsid w:val="00941DC9"/>
    <w:rsid w:val="00945087"/>
    <w:rsid w:val="00962CBF"/>
    <w:rsid w:val="00964685"/>
    <w:rsid w:val="00981052"/>
    <w:rsid w:val="009B7CC4"/>
    <w:rsid w:val="00A154CA"/>
    <w:rsid w:val="00AA6BAA"/>
    <w:rsid w:val="00AB6373"/>
    <w:rsid w:val="00B21999"/>
    <w:rsid w:val="00BB47F4"/>
    <w:rsid w:val="00BC59A8"/>
    <w:rsid w:val="00BD133C"/>
    <w:rsid w:val="00BE60DA"/>
    <w:rsid w:val="00C05BDE"/>
    <w:rsid w:val="00C143C5"/>
    <w:rsid w:val="00C70228"/>
    <w:rsid w:val="00C93DD3"/>
    <w:rsid w:val="00D926A5"/>
    <w:rsid w:val="00D93D96"/>
    <w:rsid w:val="00DA2658"/>
    <w:rsid w:val="00DA469D"/>
    <w:rsid w:val="00DB6A3F"/>
    <w:rsid w:val="00DD70CB"/>
    <w:rsid w:val="00E40120"/>
    <w:rsid w:val="00E61A83"/>
    <w:rsid w:val="00EC335F"/>
    <w:rsid w:val="00F02791"/>
    <w:rsid w:val="00F059F2"/>
    <w:rsid w:val="00F3648D"/>
    <w:rsid w:val="00F71C90"/>
    <w:rsid w:val="00F744E1"/>
    <w:rsid w:val="692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39B8027"/>
  <w15:docId w15:val="{82666E81-A7E1-4B18-A9D1-D6FC114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C7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1C7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6B1C7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6B1C7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6B1C7A"/>
    <w:rPr>
      <w:sz w:val="24"/>
      <w:szCs w:val="24"/>
      <w:lang w:val="en-US" w:eastAsia="en-US"/>
    </w:rPr>
  </w:style>
  <w:style w:type="paragraph" w:customStyle="1" w:styleId="Contactgegevens">
    <w:name w:val="Contactgegevens"/>
    <w:basedOn w:val="Standaard"/>
    <w:qFormat/>
    <w:rsid w:val="006B1C7A"/>
    <w:pPr>
      <w:spacing w:line="276" w:lineRule="auto"/>
    </w:pPr>
    <w:rPr>
      <w:rFonts w:ascii="Calibri" w:eastAsia="SimSun" w:hAnsi="Calibri"/>
      <w:color w:val="4F81BD"/>
      <w:sz w:val="18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6B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1C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B1C7A"/>
    <w:rPr>
      <w:color w:val="0000FF"/>
      <w:u w:val="single"/>
    </w:rPr>
  </w:style>
  <w:style w:type="table" w:styleId="Tabelraster">
    <w:name w:val="Table Grid"/>
    <w:basedOn w:val="Standaardtabel"/>
    <w:rsid w:val="0074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alinea">
    <w:name w:val="List Paragraph"/>
    <w:basedOn w:val="Standaard"/>
    <w:uiPriority w:val="34"/>
    <w:qFormat/>
    <w:rsid w:val="00F3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nmelding@veiligheidshuiszeela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542.E0898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Heijndijk A. (VH Helmond)</dc:creator>
  <cp:lastModifiedBy>Ria Pieterse</cp:lastModifiedBy>
  <cp:revision>12</cp:revision>
  <cp:lastPrinted>2018-01-30T15:10:00Z</cp:lastPrinted>
  <dcterms:created xsi:type="dcterms:W3CDTF">2018-01-30T15:14:00Z</dcterms:created>
  <dcterms:modified xsi:type="dcterms:W3CDTF">2019-12-02T13:47:00Z</dcterms:modified>
</cp:coreProperties>
</file>