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8"/>
        <w:gridCol w:w="10665"/>
      </w:tblGrid>
      <w:tr w:rsidR="00C25D38" w:rsidTr="00C25D38">
        <w:tc>
          <w:tcPr>
            <w:tcW w:w="2088" w:type="dxa"/>
          </w:tcPr>
          <w:p w:rsidR="00C25D38" w:rsidRPr="001D5CFF" w:rsidRDefault="00C25D38" w:rsidP="00255BC8">
            <w:pPr>
              <w:tabs>
                <w:tab w:val="left" w:pos="11624"/>
              </w:tabs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1D5CF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Datum aanmelding:</w:t>
            </w:r>
          </w:p>
        </w:tc>
        <w:tc>
          <w:tcPr>
            <w:tcW w:w="10665" w:type="dxa"/>
          </w:tcPr>
          <w:p w:rsidR="00C25D38" w:rsidRDefault="00C25D38" w:rsidP="00255BC8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C25D38" w:rsidRDefault="00C25D38" w:rsidP="00255BC8">
      <w:pPr>
        <w:tabs>
          <w:tab w:val="left" w:pos="11624"/>
        </w:tabs>
        <w:rPr>
          <w:rFonts w:asciiTheme="minorHAnsi" w:hAnsiTheme="minorHAnsi"/>
          <w:sz w:val="22"/>
          <w:szCs w:val="22"/>
          <w:lang w:val="nl-NL"/>
        </w:rPr>
      </w:pPr>
      <w:bookmarkStart w:id="0" w:name="_GoBack"/>
      <w:bookmarkEnd w:id="0"/>
    </w:p>
    <w:p w:rsidR="00592792" w:rsidRPr="00560B90" w:rsidRDefault="00B21999" w:rsidP="00255BC8">
      <w:pPr>
        <w:tabs>
          <w:tab w:val="left" w:pos="11624"/>
        </w:tabs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Gegevens melder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  <w:gridCol w:w="2865"/>
      </w:tblGrid>
      <w:tr w:rsidR="00B21999" w:rsidRPr="00766DE9" w:rsidTr="00C25D38">
        <w:trPr>
          <w:trHeight w:val="436"/>
        </w:trPr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E-mailadres  </w:t>
            </w:r>
          </w:p>
        </w:tc>
        <w:tc>
          <w:tcPr>
            <w:tcW w:w="2865" w:type="dxa"/>
          </w:tcPr>
          <w:p w:rsidR="00B21999" w:rsidRPr="00766DE9" w:rsidRDefault="00B21999" w:rsidP="00255BC8">
            <w:pPr>
              <w:ind w:right="208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</w:tr>
      <w:tr w:rsidR="00B21999" w:rsidRPr="00766DE9" w:rsidTr="00C25D38">
        <w:trPr>
          <w:trHeight w:val="872"/>
        </w:trPr>
        <w:tc>
          <w:tcPr>
            <w:tcW w:w="2472" w:type="dxa"/>
            <w:shd w:val="clear" w:color="auto" w:fill="FFFFFF" w:themeFill="background1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472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865" w:type="dxa"/>
          </w:tcPr>
          <w:p w:rsidR="00B21999" w:rsidRPr="00766DE9" w:rsidRDefault="00B21999" w:rsidP="00C25D38">
            <w:pPr>
              <w:ind w:right="-359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B2199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:rsidR="00F86A4D" w:rsidRPr="00560B90" w:rsidRDefault="00F86A4D" w:rsidP="00F86A4D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Gegevens cliënt(e)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1152"/>
        <w:gridCol w:w="1377"/>
        <w:gridCol w:w="1559"/>
        <w:gridCol w:w="2410"/>
        <w:gridCol w:w="1985"/>
        <w:gridCol w:w="1701"/>
        <w:gridCol w:w="992"/>
      </w:tblGrid>
      <w:tr w:rsidR="00F86A4D" w:rsidRPr="00F86A4D" w:rsidTr="00CD1752">
        <w:tc>
          <w:tcPr>
            <w:tcW w:w="1577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Geslachtsnaam</w:t>
            </w:r>
          </w:p>
        </w:tc>
        <w:tc>
          <w:tcPr>
            <w:tcW w:w="1152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1377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Geboorte-</w:t>
            </w:r>
          </w:p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559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BSN*</w:t>
            </w:r>
          </w:p>
        </w:tc>
        <w:tc>
          <w:tcPr>
            <w:tcW w:w="2410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1985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Postcode-</w:t>
            </w:r>
          </w:p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1701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Geboorteland </w:t>
            </w:r>
          </w:p>
        </w:tc>
        <w:tc>
          <w:tcPr>
            <w:tcW w:w="992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86A4D">
              <w:rPr>
                <w:rFonts w:asciiTheme="minorHAnsi" w:hAnsiTheme="minorHAnsi"/>
                <w:sz w:val="22"/>
                <w:szCs w:val="22"/>
                <w:lang w:val="nl-NL"/>
              </w:rPr>
              <w:t>Geslacht</w:t>
            </w:r>
          </w:p>
        </w:tc>
      </w:tr>
      <w:tr w:rsidR="00F86A4D" w:rsidRPr="00F86A4D" w:rsidTr="00CD1752">
        <w:tc>
          <w:tcPr>
            <w:tcW w:w="1577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152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377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F86A4D" w:rsidRPr="00F86A4D" w:rsidRDefault="00F86A4D" w:rsidP="00CD175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F86A4D" w:rsidRPr="00766DE9" w:rsidRDefault="00F86A4D" w:rsidP="00F86A4D">
      <w:pPr>
        <w:rPr>
          <w:rFonts w:asciiTheme="minorHAnsi" w:hAnsiTheme="minorHAnsi"/>
          <w:sz w:val="22"/>
          <w:szCs w:val="22"/>
        </w:rPr>
      </w:pPr>
    </w:p>
    <w:p w:rsidR="00821456" w:rsidRPr="00560B90" w:rsidRDefault="00821456" w:rsidP="00821456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Betrokken organisaties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4661"/>
      </w:tblGrid>
      <w:tr w:rsidR="00821456" w:rsidRPr="00766DE9" w:rsidTr="00C25D38"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2698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4661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</w:tr>
      <w:tr w:rsidR="00821456" w:rsidRPr="00766DE9" w:rsidTr="00C25D38"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8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4661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21456" w:rsidRPr="00766DE9" w:rsidTr="00C25D38"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8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4661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821456" w:rsidRPr="00766DE9" w:rsidRDefault="00821456">
      <w:pPr>
        <w:rPr>
          <w:rFonts w:asciiTheme="minorHAnsi" w:hAnsiTheme="minorHAnsi"/>
          <w:sz w:val="22"/>
          <w:szCs w:val="22"/>
          <w:lang w:val="nl-NL"/>
        </w:rPr>
      </w:pPr>
    </w:p>
    <w:p w:rsidR="00B21999" w:rsidRPr="00560B90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Client op de hoogte van deze aanmelding?</w:t>
      </w:r>
      <w:r w:rsidR="00F3648D" w:rsidRPr="00560B90">
        <w:rPr>
          <w:rFonts w:asciiTheme="minorHAnsi" w:hAnsiTheme="minorHAnsi"/>
          <w:b/>
          <w:sz w:val="22"/>
          <w:szCs w:val="22"/>
          <w:lang w:val="nl-NL"/>
        </w:rPr>
        <w:t>*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356"/>
      </w:tblGrid>
      <w:tr w:rsidR="00B21999" w:rsidRPr="00766DE9" w:rsidTr="00C25D38">
        <w:tc>
          <w:tcPr>
            <w:tcW w:w="3397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Ja, op datum:</w:t>
            </w:r>
          </w:p>
        </w:tc>
        <w:tc>
          <w:tcPr>
            <w:tcW w:w="9356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21999" w:rsidRPr="00766DE9" w:rsidTr="00C25D38">
        <w:tc>
          <w:tcPr>
            <w:tcW w:w="3397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Nee, om de volgende reden:</w:t>
            </w:r>
          </w:p>
        </w:tc>
        <w:tc>
          <w:tcPr>
            <w:tcW w:w="9356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B2199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:rsidR="00240026" w:rsidRDefault="00240026">
      <w:pPr>
        <w:rPr>
          <w:rFonts w:asciiTheme="minorHAnsi" w:hAnsiTheme="minorHAnsi"/>
          <w:sz w:val="22"/>
          <w:szCs w:val="22"/>
          <w:lang w:val="nl-NL"/>
        </w:rPr>
      </w:pPr>
    </w:p>
    <w:p w:rsidR="00240026" w:rsidRPr="00766DE9" w:rsidRDefault="00240026" w:rsidP="00295FE6">
      <w:pPr>
        <w:jc w:val="center"/>
        <w:rPr>
          <w:rFonts w:asciiTheme="minorHAnsi" w:hAnsiTheme="minorHAnsi"/>
          <w:sz w:val="22"/>
          <w:szCs w:val="22"/>
          <w:lang w:val="nl-NL"/>
        </w:rPr>
      </w:pPr>
    </w:p>
    <w:p w:rsidR="00B21999" w:rsidRPr="00560B90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Reden van de aanmelding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356"/>
      </w:tblGrid>
      <w:tr w:rsidR="00B21999" w:rsidRPr="00766DE9" w:rsidTr="00C25D38">
        <w:tc>
          <w:tcPr>
            <w:tcW w:w="3397" w:type="dxa"/>
          </w:tcPr>
          <w:p w:rsidR="00B21999" w:rsidRPr="00766DE9" w:rsidRDefault="000637B8" w:rsidP="0082145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Welke interventies zijn er tot nu toe ingezet? Door wie? En met welk resultaat?</w:t>
            </w:r>
          </w:p>
        </w:tc>
        <w:tc>
          <w:tcPr>
            <w:tcW w:w="9356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B21999" w:rsidRPr="00766DE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:rsidR="00255BC8" w:rsidRDefault="00255BC8">
      <w:pPr>
        <w:rPr>
          <w:rFonts w:asciiTheme="minorHAnsi" w:hAnsiTheme="minorHAnsi"/>
          <w:sz w:val="22"/>
          <w:szCs w:val="22"/>
          <w:lang w:val="nl-NL"/>
        </w:rPr>
      </w:pPr>
    </w:p>
    <w:p w:rsidR="00B21999" w:rsidRPr="00560B90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Doel van de aanmelding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356"/>
      </w:tblGrid>
      <w:tr w:rsidR="00B21999" w:rsidRPr="00766DE9" w:rsidTr="00C25D38">
        <w:tc>
          <w:tcPr>
            <w:tcW w:w="3397" w:type="dxa"/>
          </w:tcPr>
          <w:p w:rsidR="00B21999" w:rsidRPr="00766DE9" w:rsidRDefault="00E40120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Wat wilt u bereiken met de aanmelding bij het Veiligheidshuis</w:t>
            </w:r>
            <w:r w:rsidR="00B21999" w:rsidRPr="00766DE9">
              <w:rPr>
                <w:rFonts w:asciiTheme="minorHAnsi" w:hAnsi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9356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21999" w:rsidRPr="00766DE9" w:rsidTr="00C25D38">
        <w:tc>
          <w:tcPr>
            <w:tcW w:w="3397" w:type="dxa"/>
          </w:tcPr>
          <w:p w:rsidR="00B21999" w:rsidRPr="00766DE9" w:rsidRDefault="0049222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Wat is volgens u de meerwaarde van proces coördinatie vanuit het Veiligheidshuis?</w:t>
            </w:r>
          </w:p>
        </w:tc>
        <w:tc>
          <w:tcPr>
            <w:tcW w:w="9356" w:type="dxa"/>
          </w:tcPr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821456" w:rsidRDefault="00F3648D" w:rsidP="00F3648D">
      <w:pPr>
        <w:rPr>
          <w:rFonts w:asciiTheme="minorHAnsi" w:hAnsiTheme="minorHAnsi"/>
          <w:i/>
          <w:sz w:val="22"/>
          <w:szCs w:val="22"/>
          <w:lang w:val="nl-NL"/>
        </w:rPr>
      </w:pPr>
      <w:r w:rsidRPr="00766DE9">
        <w:rPr>
          <w:rFonts w:asciiTheme="minorHAnsi" w:hAnsiTheme="minorHAnsi"/>
          <w:sz w:val="22"/>
          <w:szCs w:val="22"/>
          <w:lang w:val="nl-NL"/>
        </w:rPr>
        <w:t>*</w:t>
      </w:r>
      <w:r w:rsidRPr="00766DE9">
        <w:rPr>
          <w:rFonts w:asciiTheme="minorHAnsi" w:hAnsiTheme="minorHAnsi"/>
          <w:i/>
          <w:sz w:val="22"/>
          <w:szCs w:val="22"/>
          <w:lang w:val="nl-NL"/>
        </w:rPr>
        <w:t>verplicht veld</w:t>
      </w:r>
    </w:p>
    <w:p w:rsidR="00255BC8" w:rsidRDefault="00255BC8" w:rsidP="00F3648D">
      <w:pPr>
        <w:rPr>
          <w:rFonts w:asciiTheme="minorHAnsi" w:hAnsiTheme="minorHAnsi"/>
          <w:sz w:val="22"/>
          <w:szCs w:val="22"/>
          <w:lang w:val="nl-NL"/>
        </w:rPr>
      </w:pPr>
    </w:p>
    <w:p w:rsidR="00255BC8" w:rsidRP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255BC8" w:rsidRP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255BC8" w:rsidRP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255BC8" w:rsidRP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255BC8" w:rsidRP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255BC8" w:rsidRDefault="00255BC8" w:rsidP="00255BC8">
      <w:pPr>
        <w:rPr>
          <w:rFonts w:asciiTheme="minorHAnsi" w:hAnsiTheme="minorHAnsi"/>
          <w:sz w:val="22"/>
          <w:szCs w:val="22"/>
          <w:lang w:val="nl-NL"/>
        </w:rPr>
      </w:pPr>
    </w:p>
    <w:p w:rsidR="00084890" w:rsidRPr="00255BC8" w:rsidRDefault="00084890" w:rsidP="00255BC8">
      <w:pPr>
        <w:jc w:val="center"/>
        <w:rPr>
          <w:rFonts w:asciiTheme="minorHAnsi" w:hAnsiTheme="minorHAnsi"/>
          <w:sz w:val="22"/>
          <w:szCs w:val="22"/>
          <w:lang w:val="nl-NL"/>
        </w:rPr>
      </w:pPr>
    </w:p>
    <w:sectPr w:rsidR="00084890" w:rsidRPr="00255BC8" w:rsidSect="00255BC8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FA" w:rsidRDefault="001E4CFA" w:rsidP="006B1C7A">
      <w:r>
        <w:separator/>
      </w:r>
    </w:p>
  </w:endnote>
  <w:endnote w:type="continuationSeparator" w:id="0">
    <w:p w:rsidR="001E4CFA" w:rsidRDefault="001E4CFA" w:rsidP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341078"/>
      <w:docPartObj>
        <w:docPartGallery w:val="Page Numbers (Bottom of Page)"/>
        <w:docPartUnique/>
      </w:docPartObj>
    </w:sdtPr>
    <w:sdtEndPr/>
    <w:sdtContent>
      <w:p w:rsidR="00C037CA" w:rsidRDefault="00C037C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9E" w:rsidRPr="00F97B9E">
          <w:rPr>
            <w:noProof/>
            <w:lang w:val="nl-NL"/>
          </w:rPr>
          <w:t>2</w:t>
        </w:r>
        <w:r>
          <w:fldChar w:fldCharType="end"/>
        </w:r>
      </w:p>
    </w:sdtContent>
  </w:sdt>
  <w:p w:rsidR="00C037CA" w:rsidRPr="00084890" w:rsidRDefault="00C037CA" w:rsidP="00C037CA">
    <w:pPr>
      <w:pStyle w:val="Voettekst"/>
      <w:rPr>
        <w:rFonts w:asciiTheme="minorHAnsi" w:hAnsiTheme="minorHAnsi"/>
        <w:sz w:val="20"/>
        <w:szCs w:val="20"/>
        <w:lang w:val="nl-NL"/>
      </w:rPr>
    </w:pPr>
    <w:r w:rsidRPr="00084890">
      <w:rPr>
        <w:rFonts w:asciiTheme="minorHAnsi" w:hAnsiTheme="minorHAnsi"/>
        <w:sz w:val="20"/>
        <w:szCs w:val="20"/>
        <w:lang w:val="nl-NL"/>
      </w:rPr>
      <w:t xml:space="preserve">Formulier opsturen naar: </w:t>
    </w:r>
    <w:hyperlink r:id="rId1" w:history="1">
      <w:r w:rsidRPr="00084890">
        <w:rPr>
          <w:rStyle w:val="Hyperlink"/>
          <w:rFonts w:asciiTheme="minorHAnsi" w:hAnsiTheme="minorHAnsi"/>
          <w:sz w:val="20"/>
          <w:szCs w:val="20"/>
          <w:lang w:val="nl-NL"/>
        </w:rPr>
        <w:t>aanmelding@veiligheidshuiszeeland.nl</w:t>
      </w:r>
    </w:hyperlink>
    <w:r w:rsidRPr="00084890">
      <w:rPr>
        <w:rFonts w:asciiTheme="minorHAnsi" w:hAnsiTheme="minorHAnsi"/>
        <w:sz w:val="20"/>
        <w:szCs w:val="20"/>
        <w:lang w:val="nl-NL"/>
      </w:rPr>
      <w:t xml:space="preserve"> </w:t>
    </w:r>
    <w:r w:rsidR="00295FE6" w:rsidRPr="00295FE6">
      <w:rPr>
        <w:rFonts w:asciiTheme="minorHAnsi" w:hAnsiTheme="minorHAnsi"/>
        <w:i/>
        <w:sz w:val="16"/>
        <w:szCs w:val="16"/>
        <w:lang w:val="nl-NL"/>
      </w:rPr>
      <w:t>(versie 10-2018)</w:t>
    </w:r>
  </w:p>
  <w:p w:rsidR="001E4CFA" w:rsidRPr="00362053" w:rsidRDefault="00C037CA" w:rsidP="00C037CA">
    <w:pPr>
      <w:pStyle w:val="Voettekst"/>
      <w:tabs>
        <w:tab w:val="left" w:pos="338"/>
      </w:tabs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ab/>
    </w:r>
    <w:r>
      <w:rPr>
        <w:color w:val="D9D9D9" w:themeColor="background1" w:themeShade="D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FA" w:rsidRDefault="001E4CFA" w:rsidP="006B1C7A">
      <w:r>
        <w:separator/>
      </w:r>
    </w:p>
  </w:footnote>
  <w:footnote w:type="continuationSeparator" w:id="0">
    <w:p w:rsidR="001E4CFA" w:rsidRDefault="001E4CFA" w:rsidP="006B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A6" w:rsidRDefault="005926A6">
    <w:pPr>
      <w:pStyle w:val="Koptekst"/>
    </w:pPr>
  </w:p>
  <w:p w:rsidR="005926A6" w:rsidRPr="00255BC8" w:rsidRDefault="005926A6" w:rsidP="00F97B9E">
    <w:pPr>
      <w:tabs>
        <w:tab w:val="center" w:pos="7200"/>
        <w:tab w:val="left" w:pos="12517"/>
      </w:tabs>
      <w:jc w:val="right"/>
      <w:rPr>
        <w:rFonts w:ascii="Calibri Light" w:hAnsi="Calibri Light" w:cs="Calibri"/>
        <w:color w:val="586576"/>
        <w:sz w:val="52"/>
        <w:szCs w:val="52"/>
        <w:lang w:val="nl-NL"/>
      </w:rPr>
    </w:pPr>
    <w:r w:rsidRPr="00255BC8">
      <w:rPr>
        <w:rFonts w:ascii="Calibri Light" w:hAnsi="Calibri Light" w:cs="Calibri"/>
        <w:color w:val="586576"/>
        <w:sz w:val="52"/>
        <w:szCs w:val="52"/>
        <w:lang w:val="nl-NL"/>
      </w:rPr>
      <w:t>Aanmeldformulier</w:t>
    </w:r>
    <w:r w:rsidR="00255BC8" w:rsidRPr="00255BC8">
      <w:rPr>
        <w:rFonts w:ascii="Calibri Light" w:hAnsi="Calibri Light" w:cs="Calibri"/>
        <w:color w:val="586576"/>
        <w:sz w:val="52"/>
        <w:szCs w:val="52"/>
        <w:lang w:val="nl-NL"/>
      </w:rPr>
      <w:tab/>
    </w:r>
    <w:r w:rsidR="00F97B9E">
      <w:rPr>
        <w:noProof/>
        <w:lang w:val="nl-NL" w:eastAsia="nl-NL"/>
      </w:rPr>
      <w:drawing>
        <wp:inline distT="0" distB="0" distL="0" distR="0">
          <wp:extent cx="3086100" cy="752475"/>
          <wp:effectExtent l="0" t="0" r="0" b="9525"/>
          <wp:docPr id="1" name="Afbeelding 1" descr="cid:image001.png@01D59FBC.0D8C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9FBC.0D8C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6A6" w:rsidRPr="00255BC8" w:rsidRDefault="005926A6" w:rsidP="005926A6">
    <w:pPr>
      <w:jc w:val="center"/>
      <w:rPr>
        <w:rFonts w:ascii="Calibri Light" w:hAnsi="Calibri Light" w:cs="Calibri"/>
        <w:color w:val="586576"/>
        <w:sz w:val="52"/>
        <w:szCs w:val="52"/>
        <w:lang w:val="nl-NL"/>
      </w:rPr>
    </w:pPr>
    <w:r w:rsidRPr="00255BC8">
      <w:rPr>
        <w:rFonts w:ascii="Calibri Light" w:hAnsi="Calibri Light" w:cs="Calibri"/>
        <w:color w:val="586576"/>
        <w:sz w:val="52"/>
        <w:szCs w:val="52"/>
        <w:lang w:val="nl-NL"/>
      </w:rPr>
      <w:t>Integrale Proces Coördinatie</w:t>
    </w:r>
  </w:p>
  <w:p w:rsidR="001E4CFA" w:rsidRPr="00821885" w:rsidRDefault="001E4CFA" w:rsidP="006B1C7A">
    <w:pPr>
      <w:jc w:val="right"/>
      <w:rPr>
        <w:rFonts w:ascii="Calibri Light" w:hAnsi="Calibri Light" w:cs="Calibri"/>
        <w:color w:val="1F497D"/>
        <w:sz w:val="52"/>
        <w:szCs w:val="52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60"/>
    <w:multiLevelType w:val="hybridMultilevel"/>
    <w:tmpl w:val="E6841846"/>
    <w:lvl w:ilvl="0" w:tplc="650CFD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F4F"/>
    <w:multiLevelType w:val="hybridMultilevel"/>
    <w:tmpl w:val="B4D872C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7A"/>
    <w:rsid w:val="000145DB"/>
    <w:rsid w:val="00045D73"/>
    <w:rsid w:val="000637B8"/>
    <w:rsid w:val="00084890"/>
    <w:rsid w:val="000C47E8"/>
    <w:rsid w:val="00146E56"/>
    <w:rsid w:val="001754BA"/>
    <w:rsid w:val="00185084"/>
    <w:rsid w:val="001D5CFF"/>
    <w:rsid w:val="001E4CFA"/>
    <w:rsid w:val="001F6CDF"/>
    <w:rsid w:val="001F7E4E"/>
    <w:rsid w:val="00240026"/>
    <w:rsid w:val="00255BC8"/>
    <w:rsid w:val="002701B7"/>
    <w:rsid w:val="00295FE6"/>
    <w:rsid w:val="00307DDE"/>
    <w:rsid w:val="003135AF"/>
    <w:rsid w:val="0032495F"/>
    <w:rsid w:val="00360B3B"/>
    <w:rsid w:val="00362053"/>
    <w:rsid w:val="003F61E6"/>
    <w:rsid w:val="004648CE"/>
    <w:rsid w:val="0048766E"/>
    <w:rsid w:val="0049222A"/>
    <w:rsid w:val="004E7130"/>
    <w:rsid w:val="00512CC0"/>
    <w:rsid w:val="00560B90"/>
    <w:rsid w:val="00561BF3"/>
    <w:rsid w:val="00565347"/>
    <w:rsid w:val="005926A6"/>
    <w:rsid w:val="00592792"/>
    <w:rsid w:val="005E491C"/>
    <w:rsid w:val="00647CCE"/>
    <w:rsid w:val="006569A2"/>
    <w:rsid w:val="006B1C7A"/>
    <w:rsid w:val="006C6CB8"/>
    <w:rsid w:val="0070337F"/>
    <w:rsid w:val="00724A6C"/>
    <w:rsid w:val="0074205B"/>
    <w:rsid w:val="00746C6F"/>
    <w:rsid w:val="00766DE9"/>
    <w:rsid w:val="00770112"/>
    <w:rsid w:val="00786475"/>
    <w:rsid w:val="007D3130"/>
    <w:rsid w:val="007D70EC"/>
    <w:rsid w:val="00821456"/>
    <w:rsid w:val="00821885"/>
    <w:rsid w:val="008578C8"/>
    <w:rsid w:val="008C0BD0"/>
    <w:rsid w:val="008D412D"/>
    <w:rsid w:val="008D5D23"/>
    <w:rsid w:val="00941BCC"/>
    <w:rsid w:val="00941DC9"/>
    <w:rsid w:val="00945087"/>
    <w:rsid w:val="00964685"/>
    <w:rsid w:val="00981052"/>
    <w:rsid w:val="009B7CC4"/>
    <w:rsid w:val="00A03062"/>
    <w:rsid w:val="00A154CA"/>
    <w:rsid w:val="00AA6BAA"/>
    <w:rsid w:val="00AB6373"/>
    <w:rsid w:val="00B21999"/>
    <w:rsid w:val="00BB47F4"/>
    <w:rsid w:val="00BC59A8"/>
    <w:rsid w:val="00BD133C"/>
    <w:rsid w:val="00BE60DA"/>
    <w:rsid w:val="00C037CA"/>
    <w:rsid w:val="00C05BDE"/>
    <w:rsid w:val="00C143C5"/>
    <w:rsid w:val="00C25D38"/>
    <w:rsid w:val="00C32A16"/>
    <w:rsid w:val="00C70228"/>
    <w:rsid w:val="00C93DD3"/>
    <w:rsid w:val="00DA2658"/>
    <w:rsid w:val="00DB6A3F"/>
    <w:rsid w:val="00DD70CB"/>
    <w:rsid w:val="00E40120"/>
    <w:rsid w:val="00E61A83"/>
    <w:rsid w:val="00EC335F"/>
    <w:rsid w:val="00F02791"/>
    <w:rsid w:val="00F059F2"/>
    <w:rsid w:val="00F3648D"/>
    <w:rsid w:val="00F744E1"/>
    <w:rsid w:val="00F86A4D"/>
    <w:rsid w:val="00F97B9E"/>
    <w:rsid w:val="692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82666E81-A7E1-4B18-A9D1-D6FC114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C7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B1C7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B1C7A"/>
    <w:rPr>
      <w:sz w:val="24"/>
      <w:szCs w:val="24"/>
      <w:lang w:val="en-US" w:eastAsia="en-US"/>
    </w:rPr>
  </w:style>
  <w:style w:type="paragraph" w:customStyle="1" w:styleId="Contactgegevens">
    <w:name w:val="Contactgegevens"/>
    <w:basedOn w:val="Standaard"/>
    <w:qFormat/>
    <w:rsid w:val="006B1C7A"/>
    <w:pPr>
      <w:spacing w:line="276" w:lineRule="auto"/>
    </w:pPr>
    <w:rPr>
      <w:rFonts w:ascii="Calibri" w:eastAsia="SimSun" w:hAnsi="Calibri"/>
      <w:color w:val="4F81BD"/>
      <w:sz w:val="18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6B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1C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B1C7A"/>
    <w:rPr>
      <w:color w:val="0000FF"/>
      <w:u w:val="single"/>
    </w:rPr>
  </w:style>
  <w:style w:type="table" w:styleId="Tabelraster">
    <w:name w:val="Table Grid"/>
    <w:basedOn w:val="Standaardtabel"/>
    <w:rsid w:val="0074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48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C32A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32A1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nmelding@veiligheidshuiszeela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42.E0898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Heijndijk A. (VH Helmond)</dc:creator>
  <cp:lastModifiedBy>Ria Pieterse</cp:lastModifiedBy>
  <cp:revision>29</cp:revision>
  <cp:lastPrinted>2018-01-29T08:56:00Z</cp:lastPrinted>
  <dcterms:created xsi:type="dcterms:W3CDTF">2018-01-29T08:16:00Z</dcterms:created>
  <dcterms:modified xsi:type="dcterms:W3CDTF">2019-12-02T13:36:00Z</dcterms:modified>
</cp:coreProperties>
</file>